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013C" w:rsidRPr="002F12B5" w:rsidRDefault="002F12B5" w:rsidP="002F12B5">
      <w:pPr>
        <w:spacing w:after="0"/>
        <w:rPr>
          <w:rFonts w:ascii="TH SarabunPSK" w:hAnsi="TH SarabunPSK" w:cs="TH SarabunPSK"/>
          <w:b/>
          <w:bCs/>
        </w:rPr>
      </w:pPr>
      <w:bookmarkStart w:id="0" w:name="_GoBack"/>
      <w:bookmarkEnd w:id="0"/>
      <w:r>
        <w:rPr>
          <w:rFonts w:ascii="TH SarabunPSK" w:hAnsi="TH SarabunPSK" w:cs="TH SarabunPSK" w:hint="cs"/>
          <w:b/>
          <w:bCs/>
          <w:cs/>
        </w:rPr>
        <w:t xml:space="preserve">1. </w:t>
      </w:r>
      <w:r w:rsidR="009C013C" w:rsidRPr="002F12B5">
        <w:rPr>
          <w:rFonts w:ascii="TH SarabunPSK" w:hAnsi="TH SarabunPSK" w:cs="TH SarabunPSK" w:hint="cs"/>
          <w:b/>
          <w:bCs/>
          <w:cs/>
        </w:rPr>
        <w:t>ยุทธศาสตร์การพัฒนาโครงสร้างพื้นฐาน</w:t>
      </w:r>
    </w:p>
    <w:p w:rsidR="009C013C" w:rsidRPr="002F12B5" w:rsidRDefault="002F12B5" w:rsidP="002F12B5">
      <w:pPr>
        <w:spacing w:after="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ab/>
        <w:t>1.1 แผนงานเคหะและชุมชน</w:t>
      </w:r>
    </w:p>
    <w:tbl>
      <w:tblPr>
        <w:tblStyle w:val="a3"/>
        <w:tblW w:w="16027" w:type="dxa"/>
        <w:tblLook w:val="04A0" w:firstRow="1" w:lastRow="0" w:firstColumn="1" w:lastColumn="0" w:noHBand="0" w:noVBand="1"/>
      </w:tblPr>
      <w:tblGrid>
        <w:gridCol w:w="534"/>
        <w:gridCol w:w="2835"/>
        <w:gridCol w:w="2552"/>
        <w:gridCol w:w="1243"/>
        <w:gridCol w:w="1450"/>
        <w:gridCol w:w="1417"/>
        <w:gridCol w:w="493"/>
        <w:gridCol w:w="507"/>
        <w:gridCol w:w="482"/>
        <w:gridCol w:w="496"/>
        <w:gridCol w:w="509"/>
        <w:gridCol w:w="496"/>
        <w:gridCol w:w="542"/>
        <w:gridCol w:w="511"/>
        <w:gridCol w:w="492"/>
        <w:gridCol w:w="490"/>
        <w:gridCol w:w="492"/>
        <w:gridCol w:w="486"/>
      </w:tblGrid>
      <w:tr w:rsidR="00201262" w:rsidTr="00C6021A">
        <w:trPr>
          <w:trHeight w:val="688"/>
        </w:trPr>
        <w:tc>
          <w:tcPr>
            <w:tcW w:w="534" w:type="dxa"/>
            <w:vMerge w:val="restart"/>
            <w:vAlign w:val="center"/>
          </w:tcPr>
          <w:p w:rsidR="009C013C" w:rsidRPr="00E14179" w:rsidRDefault="009C013C" w:rsidP="0020126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ที่</w:t>
            </w:r>
          </w:p>
        </w:tc>
        <w:tc>
          <w:tcPr>
            <w:tcW w:w="2835" w:type="dxa"/>
            <w:vMerge w:val="restart"/>
            <w:vAlign w:val="center"/>
          </w:tcPr>
          <w:p w:rsidR="009C013C" w:rsidRPr="00E14179" w:rsidRDefault="009C013C" w:rsidP="0020126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โครงการ</w:t>
            </w:r>
            <w:r w:rsidR="00A21508">
              <w:rPr>
                <w:rFonts w:ascii="TH SarabunPSK" w:hAnsi="TH SarabunPSK" w:cs="TH SarabunPSK" w:hint="cs"/>
                <w:b/>
                <w:bCs/>
                <w:cs/>
              </w:rPr>
              <w:t>/กิจกรรม</w:t>
            </w:r>
          </w:p>
        </w:tc>
        <w:tc>
          <w:tcPr>
            <w:tcW w:w="2552" w:type="dxa"/>
            <w:vMerge w:val="restart"/>
            <w:vAlign w:val="center"/>
          </w:tcPr>
          <w:p w:rsidR="009C013C" w:rsidRPr="00E14179" w:rsidRDefault="009C013C" w:rsidP="0020126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243" w:type="dxa"/>
            <w:vMerge w:val="restart"/>
            <w:vAlign w:val="center"/>
          </w:tcPr>
          <w:p w:rsidR="009C013C" w:rsidRPr="00E14179" w:rsidRDefault="009C013C" w:rsidP="0020126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งบประมาณ</w:t>
            </w:r>
          </w:p>
          <w:p w:rsidR="009C013C" w:rsidRPr="00E14179" w:rsidRDefault="009C013C" w:rsidP="0020126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(บาท)</w:t>
            </w:r>
          </w:p>
        </w:tc>
        <w:tc>
          <w:tcPr>
            <w:tcW w:w="1450" w:type="dxa"/>
            <w:vMerge w:val="restart"/>
            <w:vAlign w:val="center"/>
          </w:tcPr>
          <w:p w:rsidR="009C013C" w:rsidRPr="00E14179" w:rsidRDefault="009C013C" w:rsidP="0020126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สถานที่ดำเนินการ</w:t>
            </w:r>
          </w:p>
        </w:tc>
        <w:tc>
          <w:tcPr>
            <w:tcW w:w="1417" w:type="dxa"/>
            <w:vMerge w:val="restart"/>
            <w:vAlign w:val="center"/>
          </w:tcPr>
          <w:p w:rsidR="009C013C" w:rsidRPr="00E14179" w:rsidRDefault="009C013C" w:rsidP="0020126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หน่วยงานรับผิดชอบหลัก</w:t>
            </w:r>
          </w:p>
        </w:tc>
        <w:tc>
          <w:tcPr>
            <w:tcW w:w="1482" w:type="dxa"/>
            <w:gridSpan w:val="3"/>
            <w:vAlign w:val="center"/>
          </w:tcPr>
          <w:p w:rsidR="009C013C" w:rsidRPr="00E14179" w:rsidRDefault="009C013C" w:rsidP="00E1417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พ.ศ. 2560</w:t>
            </w:r>
          </w:p>
        </w:tc>
        <w:tc>
          <w:tcPr>
            <w:tcW w:w="4514" w:type="dxa"/>
            <w:gridSpan w:val="9"/>
            <w:vAlign w:val="center"/>
          </w:tcPr>
          <w:p w:rsidR="009C013C" w:rsidRPr="00E14179" w:rsidRDefault="009C013C" w:rsidP="00E1417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พ.ศ. 2561</w:t>
            </w:r>
          </w:p>
        </w:tc>
      </w:tr>
      <w:tr w:rsidR="00340869" w:rsidTr="00C6021A">
        <w:tc>
          <w:tcPr>
            <w:tcW w:w="534" w:type="dxa"/>
            <w:vMerge/>
          </w:tcPr>
          <w:p w:rsidR="009C013C" w:rsidRPr="00E14179" w:rsidRDefault="009C013C" w:rsidP="009C013C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835" w:type="dxa"/>
            <w:vMerge/>
          </w:tcPr>
          <w:p w:rsidR="009C013C" w:rsidRPr="00E14179" w:rsidRDefault="009C013C" w:rsidP="009C013C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552" w:type="dxa"/>
            <w:vMerge/>
          </w:tcPr>
          <w:p w:rsidR="009C013C" w:rsidRPr="00E14179" w:rsidRDefault="009C013C" w:rsidP="009C013C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243" w:type="dxa"/>
            <w:vMerge/>
          </w:tcPr>
          <w:p w:rsidR="009C013C" w:rsidRPr="00E14179" w:rsidRDefault="009C013C" w:rsidP="009C013C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50" w:type="dxa"/>
            <w:vMerge/>
          </w:tcPr>
          <w:p w:rsidR="009C013C" w:rsidRPr="00E14179" w:rsidRDefault="009C013C" w:rsidP="009C013C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17" w:type="dxa"/>
            <w:vMerge/>
          </w:tcPr>
          <w:p w:rsidR="009C013C" w:rsidRPr="00E14179" w:rsidRDefault="009C013C" w:rsidP="009C013C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493" w:type="dxa"/>
          </w:tcPr>
          <w:p w:rsidR="009C013C" w:rsidRPr="00201262" w:rsidRDefault="009C013C" w:rsidP="00E1417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ต.ค.</w:t>
            </w:r>
          </w:p>
        </w:tc>
        <w:tc>
          <w:tcPr>
            <w:tcW w:w="507" w:type="dxa"/>
          </w:tcPr>
          <w:p w:rsidR="009C013C" w:rsidRPr="00201262" w:rsidRDefault="009C013C" w:rsidP="00E1417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พ.ย.</w:t>
            </w:r>
          </w:p>
        </w:tc>
        <w:tc>
          <w:tcPr>
            <w:tcW w:w="482" w:type="dxa"/>
          </w:tcPr>
          <w:p w:rsidR="009C013C" w:rsidRPr="00201262" w:rsidRDefault="009C013C" w:rsidP="00E1417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ธ.ค.</w:t>
            </w:r>
          </w:p>
        </w:tc>
        <w:tc>
          <w:tcPr>
            <w:tcW w:w="496" w:type="dxa"/>
          </w:tcPr>
          <w:p w:rsidR="009C013C" w:rsidRPr="00201262" w:rsidRDefault="009C013C" w:rsidP="00E1417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ม.ค.</w:t>
            </w:r>
          </w:p>
        </w:tc>
        <w:tc>
          <w:tcPr>
            <w:tcW w:w="509" w:type="dxa"/>
          </w:tcPr>
          <w:p w:rsidR="009C013C" w:rsidRPr="00201262" w:rsidRDefault="009C013C" w:rsidP="00E1417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ก.พ.</w:t>
            </w:r>
          </w:p>
        </w:tc>
        <w:tc>
          <w:tcPr>
            <w:tcW w:w="496" w:type="dxa"/>
          </w:tcPr>
          <w:p w:rsidR="009C013C" w:rsidRPr="00201262" w:rsidRDefault="00E14179" w:rsidP="00E1417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มี.ค.</w:t>
            </w:r>
          </w:p>
        </w:tc>
        <w:tc>
          <w:tcPr>
            <w:tcW w:w="542" w:type="dxa"/>
          </w:tcPr>
          <w:p w:rsidR="009C013C" w:rsidRPr="00201262" w:rsidRDefault="00E14179" w:rsidP="00E1417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เม.ย.</w:t>
            </w:r>
          </w:p>
        </w:tc>
        <w:tc>
          <w:tcPr>
            <w:tcW w:w="511" w:type="dxa"/>
          </w:tcPr>
          <w:p w:rsidR="009C013C" w:rsidRPr="00201262" w:rsidRDefault="00E14179" w:rsidP="00E1417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พ.ค.</w:t>
            </w:r>
          </w:p>
        </w:tc>
        <w:tc>
          <w:tcPr>
            <w:tcW w:w="492" w:type="dxa"/>
          </w:tcPr>
          <w:p w:rsidR="009C013C" w:rsidRPr="00201262" w:rsidRDefault="00E14179" w:rsidP="00E1417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มิ.ย.</w:t>
            </w:r>
          </w:p>
        </w:tc>
        <w:tc>
          <w:tcPr>
            <w:tcW w:w="490" w:type="dxa"/>
          </w:tcPr>
          <w:p w:rsidR="009C013C" w:rsidRPr="00201262" w:rsidRDefault="00E14179" w:rsidP="00E1417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ก.ค.</w:t>
            </w:r>
          </w:p>
        </w:tc>
        <w:tc>
          <w:tcPr>
            <w:tcW w:w="492" w:type="dxa"/>
          </w:tcPr>
          <w:p w:rsidR="009C013C" w:rsidRPr="00201262" w:rsidRDefault="00E14179" w:rsidP="00E1417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ส.ค.</w:t>
            </w:r>
          </w:p>
        </w:tc>
        <w:tc>
          <w:tcPr>
            <w:tcW w:w="486" w:type="dxa"/>
          </w:tcPr>
          <w:p w:rsidR="009C013C" w:rsidRPr="00201262" w:rsidRDefault="00E14179" w:rsidP="00E1417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ก.ย.</w:t>
            </w:r>
          </w:p>
        </w:tc>
      </w:tr>
      <w:tr w:rsidR="00201262" w:rsidTr="00C6021A">
        <w:tc>
          <w:tcPr>
            <w:tcW w:w="534" w:type="dxa"/>
          </w:tcPr>
          <w:p w:rsidR="009C013C" w:rsidRPr="002F12B5" w:rsidRDefault="00201262" w:rsidP="0020126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2F12B5">
              <w:rPr>
                <w:rFonts w:ascii="TH SarabunPSK" w:hAnsi="TH SarabunPSK" w:cs="TH SarabunPSK"/>
                <w:sz w:val="28"/>
                <w:szCs w:val="28"/>
              </w:rPr>
              <w:t>1</w:t>
            </w:r>
          </w:p>
        </w:tc>
        <w:tc>
          <w:tcPr>
            <w:tcW w:w="2835" w:type="dxa"/>
          </w:tcPr>
          <w:p w:rsidR="009C013C" w:rsidRPr="002F12B5" w:rsidRDefault="002F12B5" w:rsidP="00C6021A">
            <w:pPr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ก่อสร้างลานกีฬาชุมชน หมู่ที่ 7 ตำบลห้วยทับมอญ อำเภอเขาชะเมา จังหวัดระยอง</w:t>
            </w:r>
          </w:p>
        </w:tc>
        <w:tc>
          <w:tcPr>
            <w:tcW w:w="2552" w:type="dxa"/>
          </w:tcPr>
          <w:p w:rsidR="009C013C" w:rsidRPr="000463F6" w:rsidRDefault="002F12B5" w:rsidP="00C6021A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0463F6"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เพื่อจ่ายเป็นค่าก่อสร้างลานกีฬาชุมชน หมู่ที่ 7 โดยการก่อสร้างเป็นสนามกีฬาขนาดพื้นที่กว้าง 47.00 เมตร ยาว 67.00 เมตร รวมพื้นที่</w:t>
            </w:r>
            <w:r w:rsidR="00C6021A" w:rsidRPr="000463F6">
              <w:rPr>
                <w:rFonts w:ascii="TH SarabunPSK" w:hAnsi="TH SarabunPSK" w:cs="TH SarabunPSK" w:hint="cs"/>
                <w:sz w:val="26"/>
                <w:szCs w:val="26"/>
                <w:cs/>
              </w:rPr>
              <w:t>ผิวจราจรไม่น้อยกว่า 3,149.00 ตารางเมตร พร้อมอุปกรณ์ประกอบอื่นๆ ที่เกี่ยวข้อง</w:t>
            </w:r>
          </w:p>
        </w:tc>
        <w:tc>
          <w:tcPr>
            <w:tcW w:w="1243" w:type="dxa"/>
          </w:tcPr>
          <w:p w:rsidR="009C013C" w:rsidRPr="002F12B5" w:rsidRDefault="00C6021A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550,000</w:t>
            </w:r>
          </w:p>
        </w:tc>
        <w:tc>
          <w:tcPr>
            <w:tcW w:w="1450" w:type="dxa"/>
          </w:tcPr>
          <w:p w:rsidR="00C6021A" w:rsidRDefault="00C6021A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หมู่ที่ 7 </w:t>
            </w:r>
          </w:p>
          <w:p w:rsidR="009C013C" w:rsidRPr="002F12B5" w:rsidRDefault="00C6021A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บ้านเขาจันทร์</w:t>
            </w:r>
          </w:p>
        </w:tc>
        <w:tc>
          <w:tcPr>
            <w:tcW w:w="1417" w:type="dxa"/>
          </w:tcPr>
          <w:p w:rsidR="009C013C" w:rsidRPr="00C6021A" w:rsidRDefault="00C6021A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กองช่าง</w:t>
            </w:r>
          </w:p>
        </w:tc>
        <w:tc>
          <w:tcPr>
            <w:tcW w:w="493" w:type="dxa"/>
          </w:tcPr>
          <w:p w:rsidR="009C013C" w:rsidRPr="002F12B5" w:rsidRDefault="009C013C" w:rsidP="00C6021A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07" w:type="dxa"/>
          </w:tcPr>
          <w:p w:rsidR="009C013C" w:rsidRPr="002F12B5" w:rsidRDefault="009C013C" w:rsidP="00C6021A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2" w:type="dxa"/>
          </w:tcPr>
          <w:p w:rsidR="009C013C" w:rsidRPr="002F12B5" w:rsidRDefault="009C013C" w:rsidP="00C6021A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6" w:type="dxa"/>
          </w:tcPr>
          <w:p w:rsidR="009C013C" w:rsidRPr="002F12B5" w:rsidRDefault="009C013C" w:rsidP="00C6021A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09" w:type="dxa"/>
          </w:tcPr>
          <w:p w:rsidR="009C013C" w:rsidRPr="002F12B5" w:rsidRDefault="009C013C" w:rsidP="00C6021A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6" w:type="dxa"/>
          </w:tcPr>
          <w:p w:rsidR="009C013C" w:rsidRPr="002F12B5" w:rsidRDefault="009C013C" w:rsidP="00C6021A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42" w:type="dxa"/>
          </w:tcPr>
          <w:p w:rsidR="009C013C" w:rsidRPr="002F12B5" w:rsidRDefault="009C013C" w:rsidP="00C6021A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11" w:type="dxa"/>
          </w:tcPr>
          <w:p w:rsidR="009C013C" w:rsidRPr="002F12B5" w:rsidRDefault="009C013C" w:rsidP="00C6021A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2" w:type="dxa"/>
          </w:tcPr>
          <w:p w:rsidR="009C013C" w:rsidRPr="002F12B5" w:rsidRDefault="00067FE1" w:rsidP="00C6021A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2F12B5"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771890C" wp14:editId="59A38FE9">
                      <wp:simplePos x="0" y="0"/>
                      <wp:positionH relativeFrom="column">
                        <wp:posOffset>-22225</wp:posOffset>
                      </wp:positionH>
                      <wp:positionV relativeFrom="paragraph">
                        <wp:posOffset>76200</wp:posOffset>
                      </wp:positionV>
                      <wp:extent cx="866140" cy="0"/>
                      <wp:effectExtent l="38100" t="76200" r="10160" b="114300"/>
                      <wp:wrapNone/>
                      <wp:docPr id="1" name="ลูกศรเชื่อมต่อแบบตรง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6614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ลูกศรเชื่อมต่อแบบตรง 1" o:spid="_x0000_s1026" type="#_x0000_t32" style="position:absolute;margin-left:-1.75pt;margin-top:6pt;width:68.2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" strokecolor="#4579b8 [3044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490" w:type="dxa"/>
          </w:tcPr>
          <w:p w:rsidR="009C013C" w:rsidRPr="002F12B5" w:rsidRDefault="009C013C" w:rsidP="00C6021A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2" w:type="dxa"/>
          </w:tcPr>
          <w:p w:rsidR="009C013C" w:rsidRPr="002F12B5" w:rsidRDefault="009C013C" w:rsidP="00C6021A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6" w:type="dxa"/>
          </w:tcPr>
          <w:p w:rsidR="009C013C" w:rsidRPr="002F12B5" w:rsidRDefault="009C013C" w:rsidP="00C6021A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201262" w:rsidTr="00C6021A">
        <w:tc>
          <w:tcPr>
            <w:tcW w:w="534" w:type="dxa"/>
          </w:tcPr>
          <w:p w:rsidR="00201262" w:rsidRPr="002F12B5" w:rsidRDefault="00201262" w:rsidP="0020126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2F12B5">
              <w:rPr>
                <w:rFonts w:ascii="TH SarabunPSK" w:hAnsi="TH SarabunPSK" w:cs="TH SarabunPSK"/>
                <w:sz w:val="28"/>
                <w:szCs w:val="28"/>
              </w:rPr>
              <w:t>2</w:t>
            </w:r>
          </w:p>
        </w:tc>
        <w:tc>
          <w:tcPr>
            <w:tcW w:w="2835" w:type="dxa"/>
          </w:tcPr>
          <w:p w:rsidR="009C013C" w:rsidRPr="002F12B5" w:rsidRDefault="00C6021A" w:rsidP="00C6021A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. สายซอยกลางใจ หมู่ที่ 2 ตำบลห้วยทับมอญ อำเภอเขาชะเมา จังหวัดระยอง </w:t>
            </w:r>
          </w:p>
        </w:tc>
        <w:tc>
          <w:tcPr>
            <w:tcW w:w="2552" w:type="dxa"/>
          </w:tcPr>
          <w:p w:rsidR="006B4410" w:rsidRPr="000463F6" w:rsidRDefault="00C6021A" w:rsidP="00C6021A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0463F6"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เพื่อจ่ายเป็นค่าก่อสร้าง</w:t>
            </w:r>
            <w:r w:rsidR="006B4410" w:rsidRPr="000463F6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ถนน </w:t>
            </w:r>
            <w:proofErr w:type="spellStart"/>
            <w:r w:rsidR="006B4410" w:rsidRPr="000463F6">
              <w:rPr>
                <w:rFonts w:ascii="TH SarabunPSK" w:hAnsi="TH SarabunPSK" w:cs="TH SarabunPSK" w:hint="cs"/>
                <w:sz w:val="26"/>
                <w:szCs w:val="26"/>
                <w:cs/>
              </w:rPr>
              <w:t>คสล</w:t>
            </w:r>
            <w:proofErr w:type="spellEnd"/>
            <w:r w:rsidR="006B4410" w:rsidRPr="000463F6">
              <w:rPr>
                <w:rFonts w:ascii="TH SarabunPSK" w:hAnsi="TH SarabunPSK" w:cs="TH SarabunPSK" w:hint="cs"/>
                <w:sz w:val="26"/>
                <w:szCs w:val="26"/>
                <w:cs/>
              </w:rPr>
              <w:t>. สายซอยกลางใจ หมู่ที่ 2 โดยการก่อสร้างถนนคอนกรีตเสริมเหล็ก ขนาดกว้าง 4.00 เมตร ยาวเฉลี่ย 300.00 เมตร ผิวจราจรหนา 0.15 เมตร หรือพื้นที่ผิวจราจรไม่น้อยกว่า 1,200.00 ตารางเมตร</w:t>
            </w:r>
          </w:p>
        </w:tc>
        <w:tc>
          <w:tcPr>
            <w:tcW w:w="1243" w:type="dxa"/>
          </w:tcPr>
          <w:p w:rsidR="009C013C" w:rsidRPr="002F12B5" w:rsidRDefault="00C6021A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738,000</w:t>
            </w:r>
          </w:p>
        </w:tc>
        <w:tc>
          <w:tcPr>
            <w:tcW w:w="1450" w:type="dxa"/>
          </w:tcPr>
          <w:p w:rsidR="009C013C" w:rsidRDefault="00C6021A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หมู่ที่ 2</w:t>
            </w:r>
          </w:p>
          <w:p w:rsidR="00C6021A" w:rsidRPr="00C6021A" w:rsidRDefault="00C6021A" w:rsidP="00C6021A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6021A">
              <w:rPr>
                <w:rFonts w:ascii="TH SarabunPSK" w:hAnsi="TH SarabunPSK" w:cs="TH SarabunPSK" w:hint="cs"/>
                <w:sz w:val="26"/>
                <w:szCs w:val="26"/>
                <w:cs/>
              </w:rPr>
              <w:t>บ้านห้วยทับมอญ</w:t>
            </w:r>
          </w:p>
        </w:tc>
        <w:tc>
          <w:tcPr>
            <w:tcW w:w="1417" w:type="dxa"/>
          </w:tcPr>
          <w:p w:rsidR="009C013C" w:rsidRPr="002F12B5" w:rsidRDefault="00C6021A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กองช่าง</w:t>
            </w:r>
          </w:p>
        </w:tc>
        <w:tc>
          <w:tcPr>
            <w:tcW w:w="493" w:type="dxa"/>
          </w:tcPr>
          <w:p w:rsidR="009C013C" w:rsidRPr="002F12B5" w:rsidRDefault="009C013C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07" w:type="dxa"/>
          </w:tcPr>
          <w:p w:rsidR="009C013C" w:rsidRPr="002F12B5" w:rsidRDefault="009C013C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2" w:type="dxa"/>
          </w:tcPr>
          <w:p w:rsidR="009C013C" w:rsidRPr="002F12B5" w:rsidRDefault="000463F6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2F12B5"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B45DEA8" wp14:editId="627B8BAD">
                      <wp:simplePos x="0" y="0"/>
                      <wp:positionH relativeFrom="column">
                        <wp:posOffset>-48260</wp:posOffset>
                      </wp:positionH>
                      <wp:positionV relativeFrom="paragraph">
                        <wp:posOffset>134233</wp:posOffset>
                      </wp:positionV>
                      <wp:extent cx="866140" cy="0"/>
                      <wp:effectExtent l="38100" t="76200" r="10160" b="114300"/>
                      <wp:wrapNone/>
                      <wp:docPr id="3" name="ลูกศรเชื่อมต่อแบบตรง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6614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ลูกศรเชื่อมต่อแบบตรง 3" o:spid="_x0000_s1026" type="#_x0000_t32" style="position:absolute;margin-left:-3.8pt;margin-top:10.55pt;width:68.2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" strokecolor="#4579b8 [3044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496" w:type="dxa"/>
          </w:tcPr>
          <w:p w:rsidR="009C013C" w:rsidRPr="002F12B5" w:rsidRDefault="009C013C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09" w:type="dxa"/>
          </w:tcPr>
          <w:p w:rsidR="009C013C" w:rsidRPr="002F12B5" w:rsidRDefault="009C013C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6" w:type="dxa"/>
          </w:tcPr>
          <w:p w:rsidR="009C013C" w:rsidRPr="002F12B5" w:rsidRDefault="009C013C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42" w:type="dxa"/>
          </w:tcPr>
          <w:p w:rsidR="009C013C" w:rsidRPr="002F12B5" w:rsidRDefault="009C013C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11" w:type="dxa"/>
          </w:tcPr>
          <w:p w:rsidR="009C013C" w:rsidRPr="002F12B5" w:rsidRDefault="009C013C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2" w:type="dxa"/>
          </w:tcPr>
          <w:p w:rsidR="009C013C" w:rsidRPr="002F12B5" w:rsidRDefault="009C013C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0" w:type="dxa"/>
          </w:tcPr>
          <w:p w:rsidR="009C013C" w:rsidRPr="002F12B5" w:rsidRDefault="009C013C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2" w:type="dxa"/>
          </w:tcPr>
          <w:p w:rsidR="009C013C" w:rsidRPr="002F12B5" w:rsidRDefault="009C013C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6" w:type="dxa"/>
          </w:tcPr>
          <w:p w:rsidR="009C013C" w:rsidRPr="002F12B5" w:rsidRDefault="009C013C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6B0AE3" w:rsidTr="00C6021A">
        <w:tc>
          <w:tcPr>
            <w:tcW w:w="534" w:type="dxa"/>
          </w:tcPr>
          <w:p w:rsidR="006B0AE3" w:rsidRPr="002F12B5" w:rsidRDefault="006B0AE3" w:rsidP="0020126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2F12B5">
              <w:rPr>
                <w:rFonts w:ascii="TH SarabunPSK" w:hAnsi="TH SarabunPSK" w:cs="TH SarabunPSK"/>
                <w:sz w:val="28"/>
                <w:szCs w:val="28"/>
              </w:rPr>
              <w:t>3</w:t>
            </w:r>
          </w:p>
        </w:tc>
        <w:tc>
          <w:tcPr>
            <w:tcW w:w="2835" w:type="dxa"/>
          </w:tcPr>
          <w:p w:rsidR="006B0AE3" w:rsidRPr="002F12B5" w:rsidRDefault="006B0AE3" w:rsidP="00C6021A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. สายซอยหลังวัดสีระมันออกบ้านค่าย หมู่ที่ 4 ตำบลห้วยทับมอญ อำเภอเขาชะเมา จังหวัดระยอง</w:t>
            </w:r>
          </w:p>
        </w:tc>
        <w:tc>
          <w:tcPr>
            <w:tcW w:w="2552" w:type="dxa"/>
          </w:tcPr>
          <w:p w:rsidR="006B0AE3" w:rsidRPr="000463F6" w:rsidRDefault="006B0AE3" w:rsidP="00C6021A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0463F6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เพื่อจ่ายเป็นค่าก่อสร้างถนน </w:t>
            </w:r>
            <w:proofErr w:type="spellStart"/>
            <w:r w:rsidRPr="000463F6">
              <w:rPr>
                <w:rFonts w:ascii="TH SarabunPSK" w:hAnsi="TH SarabunPSK" w:cs="TH SarabunPSK" w:hint="cs"/>
                <w:sz w:val="26"/>
                <w:szCs w:val="26"/>
                <w:cs/>
              </w:rPr>
              <w:t>คสล</w:t>
            </w:r>
            <w:proofErr w:type="spellEnd"/>
            <w:r w:rsidRPr="000463F6">
              <w:rPr>
                <w:rFonts w:ascii="TH SarabunPSK" w:hAnsi="TH SarabunPSK" w:cs="TH SarabunPSK" w:hint="cs"/>
                <w:sz w:val="26"/>
                <w:szCs w:val="26"/>
                <w:cs/>
              </w:rPr>
              <w:t>. สายซอยหลังวัดสีระมันออกบ้านค่าย หมู่ที่ 4 โดยการก่อสร้างถนนคอนกรีตเสริมเหล็ก ขนาดกว้าง 4.00 เมตร ยาวเฉลี่ย 300.00 เมตร ผิวจราจรหนา 0.15 เมตร หรือพื้นที่ผิวจราจรไม่น้อยกว่า 1,200.00 ตารางเมตร</w:t>
            </w:r>
          </w:p>
        </w:tc>
        <w:tc>
          <w:tcPr>
            <w:tcW w:w="1243" w:type="dxa"/>
          </w:tcPr>
          <w:p w:rsidR="006B0AE3" w:rsidRPr="006B4410" w:rsidRDefault="006B0AE3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1,120,000</w:t>
            </w:r>
          </w:p>
        </w:tc>
        <w:tc>
          <w:tcPr>
            <w:tcW w:w="1450" w:type="dxa"/>
          </w:tcPr>
          <w:p w:rsidR="006B0AE3" w:rsidRDefault="006B0AE3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หมู่ที่ 4</w:t>
            </w:r>
          </w:p>
          <w:p w:rsidR="006B0AE3" w:rsidRPr="006B0AE3" w:rsidRDefault="006B0AE3" w:rsidP="006B0AE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6B0AE3">
              <w:rPr>
                <w:rFonts w:ascii="TH SarabunPSK" w:hAnsi="TH SarabunPSK" w:cs="TH SarabunPSK" w:hint="cs"/>
                <w:sz w:val="28"/>
                <w:szCs w:val="28"/>
                <w:cs/>
              </w:rPr>
              <w:t>บ้านสีระมัน</w:t>
            </w:r>
          </w:p>
        </w:tc>
        <w:tc>
          <w:tcPr>
            <w:tcW w:w="1417" w:type="dxa"/>
          </w:tcPr>
          <w:p w:rsidR="006B0AE3" w:rsidRPr="002F12B5" w:rsidRDefault="006B0AE3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กองช่าง</w:t>
            </w:r>
          </w:p>
        </w:tc>
        <w:tc>
          <w:tcPr>
            <w:tcW w:w="493" w:type="dxa"/>
          </w:tcPr>
          <w:p w:rsidR="006B0AE3" w:rsidRPr="002F12B5" w:rsidRDefault="006B0AE3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07" w:type="dxa"/>
          </w:tcPr>
          <w:p w:rsidR="006B0AE3" w:rsidRPr="002F12B5" w:rsidRDefault="006B0AE3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2" w:type="dxa"/>
          </w:tcPr>
          <w:p w:rsidR="006B0AE3" w:rsidRPr="002F12B5" w:rsidRDefault="006B0AE3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6" w:type="dxa"/>
          </w:tcPr>
          <w:p w:rsidR="006B0AE3" w:rsidRPr="002F12B5" w:rsidRDefault="006B0AE3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09" w:type="dxa"/>
          </w:tcPr>
          <w:p w:rsidR="006B0AE3" w:rsidRPr="002F12B5" w:rsidRDefault="006B0AE3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6" w:type="dxa"/>
          </w:tcPr>
          <w:p w:rsidR="006B0AE3" w:rsidRPr="002F12B5" w:rsidRDefault="006B0AE3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42" w:type="dxa"/>
          </w:tcPr>
          <w:p w:rsidR="006B0AE3" w:rsidRPr="002F12B5" w:rsidRDefault="006B0AE3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11" w:type="dxa"/>
          </w:tcPr>
          <w:p w:rsidR="006B0AE3" w:rsidRPr="002F12B5" w:rsidRDefault="00067FE1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2F12B5"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6668EBF" wp14:editId="677EFED0">
                      <wp:simplePos x="0" y="0"/>
                      <wp:positionH relativeFrom="column">
                        <wp:posOffset>-62313</wp:posOffset>
                      </wp:positionH>
                      <wp:positionV relativeFrom="paragraph">
                        <wp:posOffset>102235</wp:posOffset>
                      </wp:positionV>
                      <wp:extent cx="866140" cy="0"/>
                      <wp:effectExtent l="38100" t="76200" r="10160" b="114300"/>
                      <wp:wrapNone/>
                      <wp:docPr id="4" name="ลูกศรเชื่อมต่อแบบตรง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6614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4" o:spid="_x0000_s1026" type="#_x0000_t32" style="position:absolute;margin-left:-4.9pt;margin-top:8.05pt;width:68.2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" strokecolor="#4579b8 [3044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492" w:type="dxa"/>
          </w:tcPr>
          <w:p w:rsidR="006B0AE3" w:rsidRPr="002F12B5" w:rsidRDefault="006B0AE3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0" w:type="dxa"/>
          </w:tcPr>
          <w:p w:rsidR="006B0AE3" w:rsidRPr="002F12B5" w:rsidRDefault="006B0AE3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2" w:type="dxa"/>
          </w:tcPr>
          <w:p w:rsidR="006B0AE3" w:rsidRPr="002F12B5" w:rsidRDefault="006B0AE3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6" w:type="dxa"/>
          </w:tcPr>
          <w:p w:rsidR="006B0AE3" w:rsidRPr="002F12B5" w:rsidRDefault="006B0AE3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</w:tbl>
    <w:p w:rsidR="00BB4CE4" w:rsidRDefault="00BB4CE4" w:rsidP="006344E4">
      <w:pPr>
        <w:spacing w:after="0"/>
        <w:rPr>
          <w:rFonts w:ascii="TH SarabunPSK" w:hAnsi="TH SarabunPSK" w:cs="TH SarabunPSK"/>
          <w:b/>
          <w:bCs/>
        </w:rPr>
      </w:pPr>
    </w:p>
    <w:tbl>
      <w:tblPr>
        <w:tblStyle w:val="a3"/>
        <w:tblW w:w="16027" w:type="dxa"/>
        <w:tblLook w:val="04A0" w:firstRow="1" w:lastRow="0" w:firstColumn="1" w:lastColumn="0" w:noHBand="0" w:noVBand="1"/>
      </w:tblPr>
      <w:tblGrid>
        <w:gridCol w:w="534"/>
        <w:gridCol w:w="2835"/>
        <w:gridCol w:w="2552"/>
        <w:gridCol w:w="1243"/>
        <w:gridCol w:w="1450"/>
        <w:gridCol w:w="1417"/>
        <w:gridCol w:w="493"/>
        <w:gridCol w:w="507"/>
        <w:gridCol w:w="482"/>
        <w:gridCol w:w="496"/>
        <w:gridCol w:w="509"/>
        <w:gridCol w:w="496"/>
        <w:gridCol w:w="542"/>
        <w:gridCol w:w="511"/>
        <w:gridCol w:w="492"/>
        <w:gridCol w:w="490"/>
        <w:gridCol w:w="492"/>
        <w:gridCol w:w="486"/>
      </w:tblGrid>
      <w:tr w:rsidR="006344E4" w:rsidTr="00FC2030">
        <w:trPr>
          <w:trHeight w:val="688"/>
        </w:trPr>
        <w:tc>
          <w:tcPr>
            <w:tcW w:w="534" w:type="dxa"/>
            <w:vMerge w:val="restart"/>
            <w:vAlign w:val="center"/>
          </w:tcPr>
          <w:p w:rsidR="006344E4" w:rsidRPr="00E14179" w:rsidRDefault="006344E4" w:rsidP="00FC203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ที่</w:t>
            </w:r>
          </w:p>
        </w:tc>
        <w:tc>
          <w:tcPr>
            <w:tcW w:w="2835" w:type="dxa"/>
            <w:vMerge w:val="restart"/>
            <w:vAlign w:val="center"/>
          </w:tcPr>
          <w:p w:rsidR="006344E4" w:rsidRPr="00E14179" w:rsidRDefault="006344E4" w:rsidP="00FC203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โครงการ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/กิจกรรม</w:t>
            </w:r>
          </w:p>
        </w:tc>
        <w:tc>
          <w:tcPr>
            <w:tcW w:w="2552" w:type="dxa"/>
            <w:vMerge w:val="restart"/>
            <w:vAlign w:val="center"/>
          </w:tcPr>
          <w:p w:rsidR="006344E4" w:rsidRPr="00E14179" w:rsidRDefault="006344E4" w:rsidP="00FC203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243" w:type="dxa"/>
            <w:vMerge w:val="restart"/>
            <w:vAlign w:val="center"/>
          </w:tcPr>
          <w:p w:rsidR="006344E4" w:rsidRPr="00E14179" w:rsidRDefault="006344E4" w:rsidP="00FC203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งบประมาณ</w:t>
            </w:r>
          </w:p>
          <w:p w:rsidR="006344E4" w:rsidRPr="00E14179" w:rsidRDefault="006344E4" w:rsidP="00FC203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(บาท)</w:t>
            </w:r>
          </w:p>
        </w:tc>
        <w:tc>
          <w:tcPr>
            <w:tcW w:w="1450" w:type="dxa"/>
            <w:vMerge w:val="restart"/>
            <w:vAlign w:val="center"/>
          </w:tcPr>
          <w:p w:rsidR="006344E4" w:rsidRPr="00E14179" w:rsidRDefault="006344E4" w:rsidP="00FC203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สถานที่ดำเนินการ</w:t>
            </w:r>
          </w:p>
        </w:tc>
        <w:tc>
          <w:tcPr>
            <w:tcW w:w="1417" w:type="dxa"/>
            <w:vMerge w:val="restart"/>
            <w:vAlign w:val="center"/>
          </w:tcPr>
          <w:p w:rsidR="006344E4" w:rsidRPr="00E14179" w:rsidRDefault="006344E4" w:rsidP="00FC203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หน่วยงานรับผิดชอบหลัก</w:t>
            </w:r>
          </w:p>
        </w:tc>
        <w:tc>
          <w:tcPr>
            <w:tcW w:w="1482" w:type="dxa"/>
            <w:gridSpan w:val="3"/>
            <w:vAlign w:val="center"/>
          </w:tcPr>
          <w:p w:rsidR="006344E4" w:rsidRPr="00E14179" w:rsidRDefault="006344E4" w:rsidP="00FC2030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พ.ศ. 2560</w:t>
            </w:r>
          </w:p>
        </w:tc>
        <w:tc>
          <w:tcPr>
            <w:tcW w:w="4514" w:type="dxa"/>
            <w:gridSpan w:val="9"/>
            <w:vAlign w:val="center"/>
          </w:tcPr>
          <w:p w:rsidR="006344E4" w:rsidRPr="00E14179" w:rsidRDefault="006344E4" w:rsidP="00FC203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พ.ศ. 2561</w:t>
            </w:r>
          </w:p>
        </w:tc>
      </w:tr>
      <w:tr w:rsidR="006344E4" w:rsidTr="00FC2030">
        <w:tc>
          <w:tcPr>
            <w:tcW w:w="534" w:type="dxa"/>
            <w:vMerge/>
          </w:tcPr>
          <w:p w:rsidR="006344E4" w:rsidRPr="00E14179" w:rsidRDefault="006344E4" w:rsidP="00FC2030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835" w:type="dxa"/>
            <w:vMerge/>
          </w:tcPr>
          <w:p w:rsidR="006344E4" w:rsidRPr="00E14179" w:rsidRDefault="006344E4" w:rsidP="00FC2030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552" w:type="dxa"/>
            <w:vMerge/>
          </w:tcPr>
          <w:p w:rsidR="006344E4" w:rsidRPr="00E14179" w:rsidRDefault="006344E4" w:rsidP="00FC2030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243" w:type="dxa"/>
            <w:vMerge/>
          </w:tcPr>
          <w:p w:rsidR="006344E4" w:rsidRPr="00E14179" w:rsidRDefault="006344E4" w:rsidP="00FC2030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50" w:type="dxa"/>
            <w:vMerge/>
          </w:tcPr>
          <w:p w:rsidR="006344E4" w:rsidRPr="00E14179" w:rsidRDefault="006344E4" w:rsidP="00FC2030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17" w:type="dxa"/>
            <w:vMerge/>
          </w:tcPr>
          <w:p w:rsidR="006344E4" w:rsidRPr="00E14179" w:rsidRDefault="006344E4" w:rsidP="00FC2030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493" w:type="dxa"/>
          </w:tcPr>
          <w:p w:rsidR="006344E4" w:rsidRPr="00201262" w:rsidRDefault="006344E4" w:rsidP="00FC2030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ต.ค.</w:t>
            </w:r>
          </w:p>
        </w:tc>
        <w:tc>
          <w:tcPr>
            <w:tcW w:w="507" w:type="dxa"/>
          </w:tcPr>
          <w:p w:rsidR="006344E4" w:rsidRPr="00201262" w:rsidRDefault="006344E4" w:rsidP="00FC2030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พ.ย.</w:t>
            </w:r>
          </w:p>
        </w:tc>
        <w:tc>
          <w:tcPr>
            <w:tcW w:w="482" w:type="dxa"/>
          </w:tcPr>
          <w:p w:rsidR="006344E4" w:rsidRPr="00201262" w:rsidRDefault="006344E4" w:rsidP="00FC2030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ธ.ค.</w:t>
            </w:r>
          </w:p>
        </w:tc>
        <w:tc>
          <w:tcPr>
            <w:tcW w:w="496" w:type="dxa"/>
          </w:tcPr>
          <w:p w:rsidR="006344E4" w:rsidRPr="00201262" w:rsidRDefault="006344E4" w:rsidP="00FC2030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ม.ค.</w:t>
            </w:r>
          </w:p>
        </w:tc>
        <w:tc>
          <w:tcPr>
            <w:tcW w:w="509" w:type="dxa"/>
          </w:tcPr>
          <w:p w:rsidR="006344E4" w:rsidRPr="00201262" w:rsidRDefault="006344E4" w:rsidP="00FC2030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ก.พ.</w:t>
            </w:r>
          </w:p>
        </w:tc>
        <w:tc>
          <w:tcPr>
            <w:tcW w:w="496" w:type="dxa"/>
          </w:tcPr>
          <w:p w:rsidR="006344E4" w:rsidRPr="00201262" w:rsidRDefault="006344E4" w:rsidP="00FC2030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มี.ค.</w:t>
            </w:r>
          </w:p>
        </w:tc>
        <w:tc>
          <w:tcPr>
            <w:tcW w:w="542" w:type="dxa"/>
          </w:tcPr>
          <w:p w:rsidR="006344E4" w:rsidRPr="00201262" w:rsidRDefault="006344E4" w:rsidP="00FC2030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เม.ย.</w:t>
            </w:r>
          </w:p>
        </w:tc>
        <w:tc>
          <w:tcPr>
            <w:tcW w:w="511" w:type="dxa"/>
          </w:tcPr>
          <w:p w:rsidR="006344E4" w:rsidRPr="00201262" w:rsidRDefault="006344E4" w:rsidP="00FC2030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พ.ค.</w:t>
            </w:r>
          </w:p>
        </w:tc>
        <w:tc>
          <w:tcPr>
            <w:tcW w:w="492" w:type="dxa"/>
          </w:tcPr>
          <w:p w:rsidR="006344E4" w:rsidRPr="00201262" w:rsidRDefault="006344E4" w:rsidP="00FC2030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มิ.ย.</w:t>
            </w:r>
          </w:p>
        </w:tc>
        <w:tc>
          <w:tcPr>
            <w:tcW w:w="490" w:type="dxa"/>
          </w:tcPr>
          <w:p w:rsidR="006344E4" w:rsidRPr="00201262" w:rsidRDefault="006344E4" w:rsidP="00FC2030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ก.ค.</w:t>
            </w:r>
          </w:p>
        </w:tc>
        <w:tc>
          <w:tcPr>
            <w:tcW w:w="492" w:type="dxa"/>
          </w:tcPr>
          <w:p w:rsidR="006344E4" w:rsidRPr="00201262" w:rsidRDefault="006344E4" w:rsidP="00FC2030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ส.ค.</w:t>
            </w:r>
          </w:p>
        </w:tc>
        <w:tc>
          <w:tcPr>
            <w:tcW w:w="486" w:type="dxa"/>
          </w:tcPr>
          <w:p w:rsidR="006344E4" w:rsidRPr="00201262" w:rsidRDefault="006344E4" w:rsidP="00FC2030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ก.ย.</w:t>
            </w:r>
          </w:p>
        </w:tc>
      </w:tr>
      <w:tr w:rsidR="006344E4" w:rsidTr="00FC2030">
        <w:tc>
          <w:tcPr>
            <w:tcW w:w="534" w:type="dxa"/>
          </w:tcPr>
          <w:p w:rsidR="006344E4" w:rsidRPr="002F12B5" w:rsidRDefault="006344E4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4</w:t>
            </w:r>
          </w:p>
        </w:tc>
        <w:tc>
          <w:tcPr>
            <w:tcW w:w="2835" w:type="dxa"/>
          </w:tcPr>
          <w:p w:rsidR="006344E4" w:rsidRPr="002F12B5" w:rsidRDefault="006344E4" w:rsidP="00FC2030">
            <w:pPr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ขยายท่อบล็อกซอยบ้านค่าย หมู่ที่ 4 ตำบลห้วยทับมอญ อำเภอเขาชะเมา จังหวัดระยอง</w:t>
            </w:r>
          </w:p>
        </w:tc>
        <w:tc>
          <w:tcPr>
            <w:tcW w:w="2552" w:type="dxa"/>
          </w:tcPr>
          <w:p w:rsidR="006344E4" w:rsidRPr="006344E4" w:rsidRDefault="006344E4" w:rsidP="006344E4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344E4"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เพื่อจ่ายเป็นค่าขยายท่อบล็อกซอยบ้านค่าย หมู่ที่ 4  โดยการ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ขยายท่อบล็อกขนาด 1.80 </w:t>
            </w:r>
            <w:r>
              <w:rPr>
                <w:rFonts w:ascii="TH SarabunPSK" w:hAnsi="TH SarabunPSK" w:cs="TH SarabunPSK"/>
                <w:sz w:val="26"/>
                <w:szCs w:val="26"/>
              </w:rPr>
              <w:t>x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1.80 เมตร ชนิด 2 แถว ยาว 8.00 เมตร</w:t>
            </w:r>
          </w:p>
        </w:tc>
        <w:tc>
          <w:tcPr>
            <w:tcW w:w="1243" w:type="dxa"/>
          </w:tcPr>
          <w:p w:rsidR="006344E4" w:rsidRPr="002F12B5" w:rsidRDefault="006344E4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400,000</w:t>
            </w:r>
          </w:p>
        </w:tc>
        <w:tc>
          <w:tcPr>
            <w:tcW w:w="1450" w:type="dxa"/>
          </w:tcPr>
          <w:p w:rsidR="006344E4" w:rsidRDefault="006344E4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หมู่ที่ 4 </w:t>
            </w:r>
          </w:p>
          <w:p w:rsidR="006344E4" w:rsidRPr="002F12B5" w:rsidRDefault="006344E4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บ้านสีระมัน</w:t>
            </w:r>
          </w:p>
        </w:tc>
        <w:tc>
          <w:tcPr>
            <w:tcW w:w="1417" w:type="dxa"/>
          </w:tcPr>
          <w:p w:rsidR="006344E4" w:rsidRPr="00C6021A" w:rsidRDefault="006344E4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กองช่าง</w:t>
            </w:r>
          </w:p>
        </w:tc>
        <w:tc>
          <w:tcPr>
            <w:tcW w:w="493" w:type="dxa"/>
          </w:tcPr>
          <w:p w:rsidR="006344E4" w:rsidRPr="002F12B5" w:rsidRDefault="006344E4" w:rsidP="00FC2030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07" w:type="dxa"/>
          </w:tcPr>
          <w:p w:rsidR="006344E4" w:rsidRPr="002F12B5" w:rsidRDefault="006344E4" w:rsidP="00FC2030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2" w:type="dxa"/>
          </w:tcPr>
          <w:p w:rsidR="006344E4" w:rsidRPr="002F12B5" w:rsidRDefault="006344E4" w:rsidP="00FC2030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2F12B5"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218A9DF" wp14:editId="07399254">
                      <wp:simplePos x="0" y="0"/>
                      <wp:positionH relativeFrom="column">
                        <wp:posOffset>-49530</wp:posOffset>
                      </wp:positionH>
                      <wp:positionV relativeFrom="paragraph">
                        <wp:posOffset>92710</wp:posOffset>
                      </wp:positionV>
                      <wp:extent cx="866140" cy="0"/>
                      <wp:effectExtent l="38100" t="76200" r="10160" b="114300"/>
                      <wp:wrapNone/>
                      <wp:docPr id="5" name="ลูกศรเชื่อมต่อแบบตรง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6614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5" o:spid="_x0000_s1026" type="#_x0000_t32" style="position:absolute;margin-left:-3.9pt;margin-top:7.3pt;width:68.2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" strokecolor="#4579b8 [3044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496" w:type="dxa"/>
          </w:tcPr>
          <w:p w:rsidR="006344E4" w:rsidRPr="002F12B5" w:rsidRDefault="006344E4" w:rsidP="00FC2030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09" w:type="dxa"/>
          </w:tcPr>
          <w:p w:rsidR="006344E4" w:rsidRPr="002F12B5" w:rsidRDefault="006344E4" w:rsidP="00FC2030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6" w:type="dxa"/>
          </w:tcPr>
          <w:p w:rsidR="006344E4" w:rsidRPr="002F12B5" w:rsidRDefault="006344E4" w:rsidP="00FC2030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42" w:type="dxa"/>
          </w:tcPr>
          <w:p w:rsidR="006344E4" w:rsidRPr="002F12B5" w:rsidRDefault="006344E4" w:rsidP="00FC2030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11" w:type="dxa"/>
          </w:tcPr>
          <w:p w:rsidR="006344E4" w:rsidRPr="002F12B5" w:rsidRDefault="006344E4" w:rsidP="00FC2030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2" w:type="dxa"/>
          </w:tcPr>
          <w:p w:rsidR="006344E4" w:rsidRPr="002F12B5" w:rsidRDefault="006344E4" w:rsidP="00FC2030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0" w:type="dxa"/>
          </w:tcPr>
          <w:p w:rsidR="006344E4" w:rsidRPr="002F12B5" w:rsidRDefault="006344E4" w:rsidP="00FC2030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2" w:type="dxa"/>
          </w:tcPr>
          <w:p w:rsidR="006344E4" w:rsidRPr="002F12B5" w:rsidRDefault="006344E4" w:rsidP="00FC2030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6" w:type="dxa"/>
          </w:tcPr>
          <w:p w:rsidR="006344E4" w:rsidRPr="002F12B5" w:rsidRDefault="006344E4" w:rsidP="00FC2030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6344E4" w:rsidTr="00FC2030">
        <w:tc>
          <w:tcPr>
            <w:tcW w:w="534" w:type="dxa"/>
          </w:tcPr>
          <w:p w:rsidR="006344E4" w:rsidRPr="002F12B5" w:rsidRDefault="002E5E02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5</w:t>
            </w:r>
          </w:p>
        </w:tc>
        <w:tc>
          <w:tcPr>
            <w:tcW w:w="2835" w:type="dxa"/>
          </w:tcPr>
          <w:p w:rsidR="006344E4" w:rsidRPr="002F12B5" w:rsidRDefault="002E5E02" w:rsidP="00FC2030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ติดตั้งระบบไฟฟ้าแสงสว่าง บ้านนายนรินทร์ - นายเสมา (แขก) หมู่ที่ 2,4</w:t>
            </w:r>
            <w:r w:rsidR="006344E4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ตำบลห้วยทับมอญ อำเภอเขาชะเมา จังหวัดระยอง </w:t>
            </w:r>
          </w:p>
        </w:tc>
        <w:tc>
          <w:tcPr>
            <w:tcW w:w="2552" w:type="dxa"/>
          </w:tcPr>
          <w:p w:rsidR="006344E4" w:rsidRPr="002E5E02" w:rsidRDefault="006344E4" w:rsidP="00FC2030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2E5E02"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เพื่อจ่ายเป็นค่า</w:t>
            </w:r>
            <w:r w:rsidR="002E5E02" w:rsidRPr="002E5E02">
              <w:rPr>
                <w:rFonts w:ascii="TH SarabunPSK" w:hAnsi="TH SarabunPSK" w:cs="TH SarabunPSK" w:hint="cs"/>
                <w:sz w:val="26"/>
                <w:szCs w:val="26"/>
                <w:cs/>
              </w:rPr>
              <w:t>ติดตั้งระบบไฟฟ้าแสงสว่าง บ้านนายนรินทร์-นายเสมา (แขก) หมู่ที่ 2,4</w:t>
            </w:r>
            <w:r w:rsidR="002E5E0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โดยการติดตั้งโคมไฟส่องสว่างชนิดเสาสูง 9.00 เมตร แบบด้านเดียว ดวงโคมไฟฟ้าขนาด 250 </w:t>
            </w:r>
            <w:r w:rsidR="002E5E02">
              <w:rPr>
                <w:rFonts w:ascii="TH SarabunPSK" w:hAnsi="TH SarabunPSK" w:cs="TH SarabunPSK"/>
                <w:sz w:val="26"/>
                <w:szCs w:val="26"/>
              </w:rPr>
              <w:t xml:space="preserve">W.HP </w:t>
            </w:r>
            <w:r w:rsidR="002E5E02">
              <w:rPr>
                <w:rFonts w:ascii="TH SarabunPSK" w:hAnsi="TH SarabunPSK" w:cs="TH SarabunPSK" w:hint="cs"/>
                <w:sz w:val="26"/>
                <w:szCs w:val="26"/>
                <w:cs/>
              </w:rPr>
              <w:t>พร้อมอุปกรณ์ครบชุด จำนวน 10 ต้น</w:t>
            </w:r>
          </w:p>
        </w:tc>
        <w:tc>
          <w:tcPr>
            <w:tcW w:w="1243" w:type="dxa"/>
          </w:tcPr>
          <w:p w:rsidR="006344E4" w:rsidRPr="002F12B5" w:rsidRDefault="002E5E02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350</w:t>
            </w:r>
            <w:r w:rsidR="006344E4">
              <w:rPr>
                <w:rFonts w:ascii="TH SarabunPSK" w:hAnsi="TH SarabunPSK" w:cs="TH SarabunPSK" w:hint="cs"/>
                <w:sz w:val="28"/>
                <w:szCs w:val="28"/>
                <w:cs/>
              </w:rPr>
              <w:t>,000</w:t>
            </w:r>
          </w:p>
        </w:tc>
        <w:tc>
          <w:tcPr>
            <w:tcW w:w="1450" w:type="dxa"/>
          </w:tcPr>
          <w:p w:rsidR="006344E4" w:rsidRDefault="002E5E02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หมู่ที่ 2</w:t>
            </w:r>
          </w:p>
          <w:p w:rsidR="002E5E02" w:rsidRDefault="006344E4" w:rsidP="002E5E02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6021A">
              <w:rPr>
                <w:rFonts w:ascii="TH SarabunPSK" w:hAnsi="TH SarabunPSK" w:cs="TH SarabunPSK" w:hint="cs"/>
                <w:sz w:val="26"/>
                <w:szCs w:val="26"/>
                <w:cs/>
              </w:rPr>
              <w:t>บ้านห้วยทับมอญ</w:t>
            </w:r>
            <w:r w:rsidR="002E5E0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หมู่ที่ 4</w:t>
            </w:r>
          </w:p>
          <w:p w:rsidR="002E5E02" w:rsidRPr="00C6021A" w:rsidRDefault="002E5E02" w:rsidP="002E5E02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บ้านสีระมัน</w:t>
            </w:r>
          </w:p>
        </w:tc>
        <w:tc>
          <w:tcPr>
            <w:tcW w:w="1417" w:type="dxa"/>
          </w:tcPr>
          <w:p w:rsidR="006344E4" w:rsidRPr="002F12B5" w:rsidRDefault="006344E4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กองช่าง</w:t>
            </w:r>
          </w:p>
        </w:tc>
        <w:tc>
          <w:tcPr>
            <w:tcW w:w="493" w:type="dxa"/>
          </w:tcPr>
          <w:p w:rsidR="006344E4" w:rsidRPr="002F12B5" w:rsidRDefault="006344E4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07" w:type="dxa"/>
          </w:tcPr>
          <w:p w:rsidR="006344E4" w:rsidRPr="002F12B5" w:rsidRDefault="006344E4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2" w:type="dxa"/>
          </w:tcPr>
          <w:p w:rsidR="006344E4" w:rsidRPr="002F12B5" w:rsidRDefault="006344E4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2F12B5"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7D746BA" wp14:editId="78C12BD4">
                      <wp:simplePos x="0" y="0"/>
                      <wp:positionH relativeFrom="column">
                        <wp:posOffset>212863</wp:posOffset>
                      </wp:positionH>
                      <wp:positionV relativeFrom="paragraph">
                        <wp:posOffset>139093</wp:posOffset>
                      </wp:positionV>
                      <wp:extent cx="652007" cy="0"/>
                      <wp:effectExtent l="38100" t="76200" r="15240" b="114300"/>
                      <wp:wrapNone/>
                      <wp:docPr id="6" name="ลูกศรเชื่อมต่อแบบตรง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52007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6" o:spid="_x0000_s1026" type="#_x0000_t32" style="position:absolute;margin-left:16.75pt;margin-top:10.95pt;width:51.35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" strokecolor="#4579b8 [3044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496" w:type="dxa"/>
          </w:tcPr>
          <w:p w:rsidR="006344E4" w:rsidRPr="002F12B5" w:rsidRDefault="006344E4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09" w:type="dxa"/>
          </w:tcPr>
          <w:p w:rsidR="006344E4" w:rsidRPr="002F12B5" w:rsidRDefault="006344E4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6" w:type="dxa"/>
          </w:tcPr>
          <w:p w:rsidR="006344E4" w:rsidRPr="002F12B5" w:rsidRDefault="006344E4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42" w:type="dxa"/>
          </w:tcPr>
          <w:p w:rsidR="006344E4" w:rsidRPr="002F12B5" w:rsidRDefault="006344E4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11" w:type="dxa"/>
          </w:tcPr>
          <w:p w:rsidR="006344E4" w:rsidRPr="002F12B5" w:rsidRDefault="006344E4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2" w:type="dxa"/>
          </w:tcPr>
          <w:p w:rsidR="006344E4" w:rsidRPr="002F12B5" w:rsidRDefault="006344E4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0" w:type="dxa"/>
          </w:tcPr>
          <w:p w:rsidR="006344E4" w:rsidRPr="002F12B5" w:rsidRDefault="006344E4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2" w:type="dxa"/>
          </w:tcPr>
          <w:p w:rsidR="006344E4" w:rsidRPr="002F12B5" w:rsidRDefault="006344E4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6" w:type="dxa"/>
          </w:tcPr>
          <w:p w:rsidR="006344E4" w:rsidRPr="002F12B5" w:rsidRDefault="006344E4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6344E4" w:rsidTr="00FC2030">
        <w:tc>
          <w:tcPr>
            <w:tcW w:w="534" w:type="dxa"/>
          </w:tcPr>
          <w:p w:rsidR="006344E4" w:rsidRPr="002F12B5" w:rsidRDefault="002E5E02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6</w:t>
            </w:r>
          </w:p>
        </w:tc>
        <w:tc>
          <w:tcPr>
            <w:tcW w:w="2835" w:type="dxa"/>
          </w:tcPr>
          <w:p w:rsidR="006344E4" w:rsidRPr="002F12B5" w:rsidRDefault="002E5E02" w:rsidP="002E5E02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ติดตั้งระบบไฟฟ้าแสงสว่างถนนสายหลัก ซอยตัวอย่าง - ซอย 2 หมู่ที่ 7 ตำบลห้วยทับมอญ อำเภอเขาชะเมา จังหวัดระยอง</w:t>
            </w:r>
          </w:p>
        </w:tc>
        <w:tc>
          <w:tcPr>
            <w:tcW w:w="2552" w:type="dxa"/>
          </w:tcPr>
          <w:p w:rsidR="006344E4" w:rsidRPr="000463F6" w:rsidRDefault="002E5E02" w:rsidP="002E5E02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2E5E0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เพื่อจ่ายเป็นค่าติดตั้งระบบไฟฟ้าแสงสว่าง 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ถนนสายหลัก ซอยตัวอย่าง </w:t>
            </w:r>
            <w:r>
              <w:rPr>
                <w:rFonts w:ascii="TH SarabunPSK" w:hAnsi="TH SarabunPSK" w:cs="TH SarabunPSK"/>
                <w:sz w:val="26"/>
                <w:szCs w:val="26"/>
                <w:cs/>
              </w:rPr>
              <w:t>–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ซอย 2 หมู่ที่ 7 โดยการติดตั้งโคมไฟส่องสว่างชนิดเสาสูง 9.00 เมตร แบบด้านเดียว ดวงโคมไฟฟ้าขนาด 250 </w:t>
            </w:r>
            <w:r>
              <w:rPr>
                <w:rFonts w:ascii="TH SarabunPSK" w:hAnsi="TH SarabunPSK" w:cs="TH SarabunPSK"/>
                <w:sz w:val="26"/>
                <w:szCs w:val="26"/>
              </w:rPr>
              <w:t xml:space="preserve">W.HP 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พร้อมอุปกรณ์ครบชุด จำนวน 8 ต้น</w:t>
            </w:r>
          </w:p>
        </w:tc>
        <w:tc>
          <w:tcPr>
            <w:tcW w:w="1243" w:type="dxa"/>
          </w:tcPr>
          <w:p w:rsidR="006344E4" w:rsidRPr="006B4410" w:rsidRDefault="002E5E02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287,000</w:t>
            </w:r>
          </w:p>
        </w:tc>
        <w:tc>
          <w:tcPr>
            <w:tcW w:w="1450" w:type="dxa"/>
          </w:tcPr>
          <w:p w:rsidR="006344E4" w:rsidRDefault="002E5E02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หมู่ที่ 7</w:t>
            </w:r>
          </w:p>
          <w:p w:rsidR="006344E4" w:rsidRPr="006B0AE3" w:rsidRDefault="002E5E02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บ้านเขาจันทร์</w:t>
            </w:r>
          </w:p>
        </w:tc>
        <w:tc>
          <w:tcPr>
            <w:tcW w:w="1417" w:type="dxa"/>
          </w:tcPr>
          <w:p w:rsidR="006344E4" w:rsidRPr="002F12B5" w:rsidRDefault="006344E4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กองช่าง</w:t>
            </w:r>
          </w:p>
        </w:tc>
        <w:tc>
          <w:tcPr>
            <w:tcW w:w="493" w:type="dxa"/>
          </w:tcPr>
          <w:p w:rsidR="006344E4" w:rsidRPr="002F12B5" w:rsidRDefault="006344E4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07" w:type="dxa"/>
          </w:tcPr>
          <w:p w:rsidR="006344E4" w:rsidRPr="002F12B5" w:rsidRDefault="006344E4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2" w:type="dxa"/>
          </w:tcPr>
          <w:p w:rsidR="006344E4" w:rsidRPr="002F12B5" w:rsidRDefault="006344E4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2F12B5"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B60BAB9" wp14:editId="58E8262B">
                      <wp:simplePos x="0" y="0"/>
                      <wp:positionH relativeFrom="column">
                        <wp:posOffset>212863</wp:posOffset>
                      </wp:positionH>
                      <wp:positionV relativeFrom="paragraph">
                        <wp:posOffset>130562</wp:posOffset>
                      </wp:positionV>
                      <wp:extent cx="651510" cy="0"/>
                      <wp:effectExtent l="38100" t="76200" r="15240" b="114300"/>
                      <wp:wrapNone/>
                      <wp:docPr id="7" name="ลูกศรเชื่อมต่อแบบตรง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5151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7" o:spid="_x0000_s1026" type="#_x0000_t32" style="position:absolute;margin-left:16.75pt;margin-top:10.3pt;width:51.3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" strokecolor="#4579b8 [3044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496" w:type="dxa"/>
          </w:tcPr>
          <w:p w:rsidR="006344E4" w:rsidRPr="002F12B5" w:rsidRDefault="006344E4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09" w:type="dxa"/>
          </w:tcPr>
          <w:p w:rsidR="006344E4" w:rsidRPr="002F12B5" w:rsidRDefault="006344E4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6" w:type="dxa"/>
          </w:tcPr>
          <w:p w:rsidR="006344E4" w:rsidRPr="002F12B5" w:rsidRDefault="006344E4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42" w:type="dxa"/>
          </w:tcPr>
          <w:p w:rsidR="006344E4" w:rsidRPr="002F12B5" w:rsidRDefault="006344E4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11" w:type="dxa"/>
          </w:tcPr>
          <w:p w:rsidR="006344E4" w:rsidRPr="002F12B5" w:rsidRDefault="006344E4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2" w:type="dxa"/>
          </w:tcPr>
          <w:p w:rsidR="006344E4" w:rsidRPr="002F12B5" w:rsidRDefault="006344E4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0" w:type="dxa"/>
          </w:tcPr>
          <w:p w:rsidR="006344E4" w:rsidRPr="002F12B5" w:rsidRDefault="006344E4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2" w:type="dxa"/>
          </w:tcPr>
          <w:p w:rsidR="006344E4" w:rsidRPr="002F12B5" w:rsidRDefault="006344E4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6" w:type="dxa"/>
          </w:tcPr>
          <w:p w:rsidR="006344E4" w:rsidRPr="002F12B5" w:rsidRDefault="006344E4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</w:tbl>
    <w:p w:rsidR="009C72EA" w:rsidRDefault="009C72EA" w:rsidP="002E5E02">
      <w:pPr>
        <w:spacing w:after="0"/>
        <w:rPr>
          <w:rFonts w:ascii="TH SarabunPSK" w:hAnsi="TH SarabunPSK" w:cs="TH SarabunPSK"/>
          <w:b/>
          <w:bCs/>
        </w:rPr>
      </w:pPr>
    </w:p>
    <w:p w:rsidR="009C72EA" w:rsidRDefault="009C72EA" w:rsidP="002E5E02">
      <w:pPr>
        <w:spacing w:after="0"/>
        <w:rPr>
          <w:rFonts w:ascii="TH SarabunPSK" w:hAnsi="TH SarabunPSK" w:cs="TH SarabunPSK"/>
          <w:b/>
          <w:bCs/>
        </w:rPr>
      </w:pPr>
    </w:p>
    <w:p w:rsidR="009C72EA" w:rsidRDefault="009C72EA" w:rsidP="002E5E02">
      <w:pPr>
        <w:spacing w:after="0"/>
        <w:rPr>
          <w:rFonts w:ascii="TH SarabunPSK" w:hAnsi="TH SarabunPSK" w:cs="TH SarabunPSK"/>
          <w:b/>
          <w:bCs/>
        </w:rPr>
      </w:pPr>
    </w:p>
    <w:p w:rsidR="00BB4CE4" w:rsidRDefault="00BB4CE4" w:rsidP="002E5E02">
      <w:pPr>
        <w:spacing w:after="0"/>
        <w:rPr>
          <w:rFonts w:ascii="TH SarabunPSK" w:hAnsi="TH SarabunPSK" w:cs="TH SarabunPSK"/>
          <w:b/>
          <w:bCs/>
        </w:rPr>
      </w:pPr>
    </w:p>
    <w:p w:rsidR="00BB4CE4" w:rsidRPr="002F12B5" w:rsidRDefault="00BB4CE4" w:rsidP="00BB4CE4">
      <w:pPr>
        <w:spacing w:after="0"/>
        <w:rPr>
          <w:rFonts w:ascii="TH SarabunPSK" w:hAnsi="TH SarabunPSK" w:cs="TH SarabunPSK"/>
          <w:b/>
          <w:bCs/>
        </w:rPr>
      </w:pPr>
    </w:p>
    <w:tbl>
      <w:tblPr>
        <w:tblStyle w:val="a3"/>
        <w:tblW w:w="16027" w:type="dxa"/>
        <w:tblLook w:val="04A0" w:firstRow="1" w:lastRow="0" w:firstColumn="1" w:lastColumn="0" w:noHBand="0" w:noVBand="1"/>
      </w:tblPr>
      <w:tblGrid>
        <w:gridCol w:w="534"/>
        <w:gridCol w:w="2835"/>
        <w:gridCol w:w="2552"/>
        <w:gridCol w:w="1243"/>
        <w:gridCol w:w="1450"/>
        <w:gridCol w:w="1417"/>
        <w:gridCol w:w="493"/>
        <w:gridCol w:w="507"/>
        <w:gridCol w:w="482"/>
        <w:gridCol w:w="496"/>
        <w:gridCol w:w="509"/>
        <w:gridCol w:w="496"/>
        <w:gridCol w:w="542"/>
        <w:gridCol w:w="511"/>
        <w:gridCol w:w="492"/>
        <w:gridCol w:w="490"/>
        <w:gridCol w:w="492"/>
        <w:gridCol w:w="486"/>
      </w:tblGrid>
      <w:tr w:rsidR="002E5E02" w:rsidTr="00FC2030">
        <w:trPr>
          <w:trHeight w:val="688"/>
        </w:trPr>
        <w:tc>
          <w:tcPr>
            <w:tcW w:w="534" w:type="dxa"/>
            <w:vMerge w:val="restart"/>
            <w:vAlign w:val="center"/>
          </w:tcPr>
          <w:p w:rsidR="002E5E02" w:rsidRPr="00E14179" w:rsidRDefault="002E5E02" w:rsidP="00FC203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ที่</w:t>
            </w:r>
          </w:p>
        </w:tc>
        <w:tc>
          <w:tcPr>
            <w:tcW w:w="2835" w:type="dxa"/>
            <w:vMerge w:val="restart"/>
            <w:vAlign w:val="center"/>
          </w:tcPr>
          <w:p w:rsidR="002E5E02" w:rsidRPr="00E14179" w:rsidRDefault="002E5E02" w:rsidP="00FC203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โครงการ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/กิจกรรม</w:t>
            </w:r>
          </w:p>
        </w:tc>
        <w:tc>
          <w:tcPr>
            <w:tcW w:w="2552" w:type="dxa"/>
            <w:vMerge w:val="restart"/>
            <w:vAlign w:val="center"/>
          </w:tcPr>
          <w:p w:rsidR="002E5E02" w:rsidRPr="00E14179" w:rsidRDefault="002E5E02" w:rsidP="00FC203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243" w:type="dxa"/>
            <w:vMerge w:val="restart"/>
            <w:vAlign w:val="center"/>
          </w:tcPr>
          <w:p w:rsidR="002E5E02" w:rsidRPr="00E14179" w:rsidRDefault="002E5E02" w:rsidP="00FC203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งบประมาณ</w:t>
            </w:r>
          </w:p>
          <w:p w:rsidR="002E5E02" w:rsidRPr="00E14179" w:rsidRDefault="002E5E02" w:rsidP="00FC203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(บาท)</w:t>
            </w:r>
          </w:p>
        </w:tc>
        <w:tc>
          <w:tcPr>
            <w:tcW w:w="1450" w:type="dxa"/>
            <w:vMerge w:val="restart"/>
            <w:vAlign w:val="center"/>
          </w:tcPr>
          <w:p w:rsidR="002E5E02" w:rsidRPr="00E14179" w:rsidRDefault="002E5E02" w:rsidP="00FC203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สถานที่ดำเนินการ</w:t>
            </w:r>
          </w:p>
        </w:tc>
        <w:tc>
          <w:tcPr>
            <w:tcW w:w="1417" w:type="dxa"/>
            <w:vMerge w:val="restart"/>
            <w:vAlign w:val="center"/>
          </w:tcPr>
          <w:p w:rsidR="002E5E02" w:rsidRPr="00E14179" w:rsidRDefault="002E5E02" w:rsidP="00FC203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หน่วยงานรับผิดชอบหลัก</w:t>
            </w:r>
          </w:p>
        </w:tc>
        <w:tc>
          <w:tcPr>
            <w:tcW w:w="1482" w:type="dxa"/>
            <w:gridSpan w:val="3"/>
            <w:vAlign w:val="center"/>
          </w:tcPr>
          <w:p w:rsidR="002E5E02" w:rsidRPr="00E14179" w:rsidRDefault="002E5E02" w:rsidP="00FC2030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พ.ศ. 2560</w:t>
            </w:r>
          </w:p>
        </w:tc>
        <w:tc>
          <w:tcPr>
            <w:tcW w:w="4514" w:type="dxa"/>
            <w:gridSpan w:val="9"/>
            <w:vAlign w:val="center"/>
          </w:tcPr>
          <w:p w:rsidR="002E5E02" w:rsidRPr="00E14179" w:rsidRDefault="002E5E02" w:rsidP="00FC203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พ.ศ. 2561</w:t>
            </w:r>
          </w:p>
        </w:tc>
      </w:tr>
      <w:tr w:rsidR="002E5E02" w:rsidTr="00FC2030">
        <w:tc>
          <w:tcPr>
            <w:tcW w:w="534" w:type="dxa"/>
            <w:vMerge/>
          </w:tcPr>
          <w:p w:rsidR="002E5E02" w:rsidRPr="00E14179" w:rsidRDefault="002E5E02" w:rsidP="00FC2030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835" w:type="dxa"/>
            <w:vMerge/>
          </w:tcPr>
          <w:p w:rsidR="002E5E02" w:rsidRPr="00E14179" w:rsidRDefault="002E5E02" w:rsidP="00FC2030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552" w:type="dxa"/>
            <w:vMerge/>
          </w:tcPr>
          <w:p w:rsidR="002E5E02" w:rsidRPr="00E14179" w:rsidRDefault="002E5E02" w:rsidP="00FC2030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243" w:type="dxa"/>
            <w:vMerge/>
          </w:tcPr>
          <w:p w:rsidR="002E5E02" w:rsidRPr="00E14179" w:rsidRDefault="002E5E02" w:rsidP="00FC2030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50" w:type="dxa"/>
            <w:vMerge/>
          </w:tcPr>
          <w:p w:rsidR="002E5E02" w:rsidRPr="00E14179" w:rsidRDefault="002E5E02" w:rsidP="00FC2030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17" w:type="dxa"/>
            <w:vMerge/>
          </w:tcPr>
          <w:p w:rsidR="002E5E02" w:rsidRPr="00E14179" w:rsidRDefault="002E5E02" w:rsidP="00FC2030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493" w:type="dxa"/>
          </w:tcPr>
          <w:p w:rsidR="002E5E02" w:rsidRPr="00201262" w:rsidRDefault="002E5E02" w:rsidP="00FC2030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ต.ค.</w:t>
            </w:r>
          </w:p>
        </w:tc>
        <w:tc>
          <w:tcPr>
            <w:tcW w:w="507" w:type="dxa"/>
          </w:tcPr>
          <w:p w:rsidR="002E5E02" w:rsidRPr="00201262" w:rsidRDefault="002E5E02" w:rsidP="00FC2030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พ.ย.</w:t>
            </w:r>
          </w:p>
        </w:tc>
        <w:tc>
          <w:tcPr>
            <w:tcW w:w="482" w:type="dxa"/>
          </w:tcPr>
          <w:p w:rsidR="002E5E02" w:rsidRPr="00201262" w:rsidRDefault="002E5E02" w:rsidP="00FC2030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ธ.ค.</w:t>
            </w:r>
          </w:p>
        </w:tc>
        <w:tc>
          <w:tcPr>
            <w:tcW w:w="496" w:type="dxa"/>
          </w:tcPr>
          <w:p w:rsidR="002E5E02" w:rsidRPr="00201262" w:rsidRDefault="002E5E02" w:rsidP="00FC2030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ม.ค.</w:t>
            </w:r>
          </w:p>
        </w:tc>
        <w:tc>
          <w:tcPr>
            <w:tcW w:w="509" w:type="dxa"/>
          </w:tcPr>
          <w:p w:rsidR="002E5E02" w:rsidRPr="00201262" w:rsidRDefault="002E5E02" w:rsidP="00FC2030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ก.พ.</w:t>
            </w:r>
          </w:p>
        </w:tc>
        <w:tc>
          <w:tcPr>
            <w:tcW w:w="496" w:type="dxa"/>
          </w:tcPr>
          <w:p w:rsidR="002E5E02" w:rsidRPr="00201262" w:rsidRDefault="002E5E02" w:rsidP="00FC2030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มี.ค.</w:t>
            </w:r>
          </w:p>
        </w:tc>
        <w:tc>
          <w:tcPr>
            <w:tcW w:w="542" w:type="dxa"/>
          </w:tcPr>
          <w:p w:rsidR="002E5E02" w:rsidRPr="00201262" w:rsidRDefault="002E5E02" w:rsidP="00FC2030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เม.ย.</w:t>
            </w:r>
          </w:p>
        </w:tc>
        <w:tc>
          <w:tcPr>
            <w:tcW w:w="511" w:type="dxa"/>
          </w:tcPr>
          <w:p w:rsidR="002E5E02" w:rsidRPr="00201262" w:rsidRDefault="002E5E02" w:rsidP="00FC2030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พ.ค.</w:t>
            </w:r>
          </w:p>
        </w:tc>
        <w:tc>
          <w:tcPr>
            <w:tcW w:w="492" w:type="dxa"/>
          </w:tcPr>
          <w:p w:rsidR="002E5E02" w:rsidRPr="00201262" w:rsidRDefault="002E5E02" w:rsidP="00FC2030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มิ.ย.</w:t>
            </w:r>
          </w:p>
        </w:tc>
        <w:tc>
          <w:tcPr>
            <w:tcW w:w="490" w:type="dxa"/>
          </w:tcPr>
          <w:p w:rsidR="002E5E02" w:rsidRPr="00201262" w:rsidRDefault="002E5E02" w:rsidP="00FC2030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ก.ค.</w:t>
            </w:r>
          </w:p>
        </w:tc>
        <w:tc>
          <w:tcPr>
            <w:tcW w:w="492" w:type="dxa"/>
          </w:tcPr>
          <w:p w:rsidR="002E5E02" w:rsidRPr="00201262" w:rsidRDefault="002E5E02" w:rsidP="00FC2030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ส.ค.</w:t>
            </w:r>
          </w:p>
        </w:tc>
        <w:tc>
          <w:tcPr>
            <w:tcW w:w="486" w:type="dxa"/>
          </w:tcPr>
          <w:p w:rsidR="002E5E02" w:rsidRPr="00201262" w:rsidRDefault="002E5E02" w:rsidP="00FC2030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ก.ย.</w:t>
            </w:r>
          </w:p>
        </w:tc>
      </w:tr>
      <w:tr w:rsidR="002E5E02" w:rsidTr="00FC2030">
        <w:tc>
          <w:tcPr>
            <w:tcW w:w="534" w:type="dxa"/>
          </w:tcPr>
          <w:p w:rsidR="002E5E02" w:rsidRPr="002F12B5" w:rsidRDefault="002E5E02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7</w:t>
            </w:r>
          </w:p>
        </w:tc>
        <w:tc>
          <w:tcPr>
            <w:tcW w:w="2835" w:type="dxa"/>
          </w:tcPr>
          <w:p w:rsidR="002E5E02" w:rsidRPr="002F12B5" w:rsidRDefault="004D5ECE" w:rsidP="00FC2030">
            <w:pPr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ปรับปรุงถนนคอนกรีตสายซอย 5 หมู่ที่ 7 ตำบลห้วยทับมอญ อำเภอเขาชะเมา จังหวัดระยอง</w:t>
            </w:r>
          </w:p>
        </w:tc>
        <w:tc>
          <w:tcPr>
            <w:tcW w:w="2552" w:type="dxa"/>
          </w:tcPr>
          <w:p w:rsidR="002E5E02" w:rsidRPr="006344E4" w:rsidRDefault="002E5E02" w:rsidP="004D5ECE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344E4"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เพื่อจ่ายเป็นค่า</w:t>
            </w:r>
            <w:r w:rsidR="004D5ECE">
              <w:rPr>
                <w:rFonts w:ascii="TH SarabunPSK" w:hAnsi="TH SarabunPSK" w:cs="TH SarabunPSK" w:hint="cs"/>
                <w:sz w:val="26"/>
                <w:szCs w:val="26"/>
                <w:cs/>
              </w:rPr>
              <w:t>ปรับปรุงถนนคอนกรีตสายซอย หมู่ที่ 7 โดยการปรับปรุงถนนคอนกรีตเสริมเหล็ก ขนาดกว้าง 4.00 เมตร ยาวเฉลี่ย 800.00 เมตร ผิวจราจรหนา 0.15 เมตร หรือมีพื้นที่ผิวจราจรไม่น้อยกว่า 3,200.00 ตารางเมตร</w:t>
            </w:r>
          </w:p>
        </w:tc>
        <w:tc>
          <w:tcPr>
            <w:tcW w:w="1243" w:type="dxa"/>
          </w:tcPr>
          <w:p w:rsidR="002E5E02" w:rsidRPr="002F12B5" w:rsidRDefault="004D5ECE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1,990</w:t>
            </w:r>
            <w:r w:rsidR="002E5E02">
              <w:rPr>
                <w:rFonts w:ascii="TH SarabunPSK" w:hAnsi="TH SarabunPSK" w:cs="TH SarabunPSK" w:hint="cs"/>
                <w:sz w:val="28"/>
                <w:szCs w:val="28"/>
                <w:cs/>
              </w:rPr>
              <w:t>,000</w:t>
            </w:r>
          </w:p>
        </w:tc>
        <w:tc>
          <w:tcPr>
            <w:tcW w:w="1450" w:type="dxa"/>
          </w:tcPr>
          <w:p w:rsidR="002E5E02" w:rsidRDefault="004D5ECE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หมู่ที่ 7</w:t>
            </w:r>
            <w:r w:rsidR="002E5E02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</w:p>
          <w:p w:rsidR="002E5E02" w:rsidRPr="002F12B5" w:rsidRDefault="004D5ECE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บ้านเขาจันทร์</w:t>
            </w:r>
          </w:p>
        </w:tc>
        <w:tc>
          <w:tcPr>
            <w:tcW w:w="1417" w:type="dxa"/>
          </w:tcPr>
          <w:p w:rsidR="002E5E02" w:rsidRPr="00C6021A" w:rsidRDefault="002E5E02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กองช่าง</w:t>
            </w:r>
          </w:p>
        </w:tc>
        <w:tc>
          <w:tcPr>
            <w:tcW w:w="493" w:type="dxa"/>
          </w:tcPr>
          <w:p w:rsidR="002E5E02" w:rsidRPr="002F12B5" w:rsidRDefault="002E5E02" w:rsidP="00FC2030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07" w:type="dxa"/>
          </w:tcPr>
          <w:p w:rsidR="002E5E02" w:rsidRPr="002F12B5" w:rsidRDefault="002E5E02" w:rsidP="00FC2030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2" w:type="dxa"/>
          </w:tcPr>
          <w:p w:rsidR="002E5E02" w:rsidRPr="002F12B5" w:rsidRDefault="002E5E02" w:rsidP="00FC2030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6" w:type="dxa"/>
          </w:tcPr>
          <w:p w:rsidR="002E5E02" w:rsidRPr="002F12B5" w:rsidRDefault="002E5E02" w:rsidP="00FC2030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09" w:type="dxa"/>
          </w:tcPr>
          <w:p w:rsidR="002E5E02" w:rsidRPr="002F12B5" w:rsidRDefault="002E5E02" w:rsidP="00FC2030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6" w:type="dxa"/>
          </w:tcPr>
          <w:p w:rsidR="002E5E02" w:rsidRPr="002F12B5" w:rsidRDefault="002E5E02" w:rsidP="00FC2030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42" w:type="dxa"/>
          </w:tcPr>
          <w:p w:rsidR="002E5E02" w:rsidRPr="002F12B5" w:rsidRDefault="002E5E02" w:rsidP="00FC2030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11" w:type="dxa"/>
          </w:tcPr>
          <w:p w:rsidR="002E5E02" w:rsidRPr="002F12B5" w:rsidRDefault="00067FE1" w:rsidP="00FC2030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2F12B5"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51F9F3C6" wp14:editId="7D09DFA6">
                      <wp:simplePos x="0" y="0"/>
                      <wp:positionH relativeFrom="column">
                        <wp:posOffset>-62865</wp:posOffset>
                      </wp:positionH>
                      <wp:positionV relativeFrom="paragraph">
                        <wp:posOffset>92710</wp:posOffset>
                      </wp:positionV>
                      <wp:extent cx="866140" cy="0"/>
                      <wp:effectExtent l="38100" t="76200" r="10160" b="114300"/>
                      <wp:wrapNone/>
                      <wp:docPr id="8" name="ลูกศรเชื่อมต่อแบบตรง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6614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8" o:spid="_x0000_s1026" type="#_x0000_t32" style="position:absolute;margin-left:-4.95pt;margin-top:7.3pt;width:68.2pt;height: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" strokecolor="#4579b8 [3044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492" w:type="dxa"/>
          </w:tcPr>
          <w:p w:rsidR="002E5E02" w:rsidRPr="002F12B5" w:rsidRDefault="002E5E02" w:rsidP="00FC2030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0" w:type="dxa"/>
          </w:tcPr>
          <w:p w:rsidR="002E5E02" w:rsidRPr="002F12B5" w:rsidRDefault="002E5E02" w:rsidP="00FC2030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2" w:type="dxa"/>
          </w:tcPr>
          <w:p w:rsidR="002E5E02" w:rsidRPr="002F12B5" w:rsidRDefault="002E5E02" w:rsidP="00FC2030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6" w:type="dxa"/>
          </w:tcPr>
          <w:p w:rsidR="002E5E02" w:rsidRPr="002F12B5" w:rsidRDefault="002E5E02" w:rsidP="00FC2030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2E5E02" w:rsidTr="00FC2030">
        <w:tc>
          <w:tcPr>
            <w:tcW w:w="534" w:type="dxa"/>
          </w:tcPr>
          <w:p w:rsidR="002E5E02" w:rsidRPr="002F12B5" w:rsidRDefault="004D5ECE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8</w:t>
            </w:r>
          </w:p>
        </w:tc>
        <w:tc>
          <w:tcPr>
            <w:tcW w:w="2835" w:type="dxa"/>
          </w:tcPr>
          <w:p w:rsidR="002E5E02" w:rsidRPr="002F12B5" w:rsidRDefault="00576931" w:rsidP="00FC2030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อุดหนุนการไฟฟ้าส่วนภูมิภาคอำเภอแกลง</w:t>
            </w:r>
          </w:p>
        </w:tc>
        <w:tc>
          <w:tcPr>
            <w:tcW w:w="2552" w:type="dxa"/>
          </w:tcPr>
          <w:p w:rsidR="002E5E02" w:rsidRPr="00576931" w:rsidRDefault="00576931" w:rsidP="00FC2030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576931"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เพื่ออุดหนุนการไฟฟ้าส่วนภูมิภาคอำเภอแกลงในการขยายเขตระบบจำหน่าย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ไฟฟ้า ติดตั้งหม้อแปลงไฟฟ้า ติดตั้งมิเตอร์ไฟฟ้า ภายในเขตตำบลห้วยทับมอญ</w:t>
            </w:r>
          </w:p>
        </w:tc>
        <w:tc>
          <w:tcPr>
            <w:tcW w:w="1243" w:type="dxa"/>
          </w:tcPr>
          <w:p w:rsidR="002E5E02" w:rsidRPr="002F12B5" w:rsidRDefault="00576931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30</w:t>
            </w:r>
            <w:r w:rsidR="002E5E02">
              <w:rPr>
                <w:rFonts w:ascii="TH SarabunPSK" w:hAnsi="TH SarabunPSK" w:cs="TH SarabunPSK" w:hint="cs"/>
                <w:sz w:val="28"/>
                <w:szCs w:val="28"/>
                <w:cs/>
              </w:rPr>
              <w:t>0,000</w:t>
            </w:r>
          </w:p>
        </w:tc>
        <w:tc>
          <w:tcPr>
            <w:tcW w:w="1450" w:type="dxa"/>
          </w:tcPr>
          <w:p w:rsidR="002E5E02" w:rsidRDefault="003970DA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หมู่ที่ 1-8</w:t>
            </w:r>
          </w:p>
          <w:p w:rsidR="002E5E02" w:rsidRPr="003970DA" w:rsidRDefault="003970DA" w:rsidP="003970D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3970DA">
              <w:rPr>
                <w:rFonts w:ascii="TH SarabunPSK" w:hAnsi="TH SarabunPSK" w:cs="TH SarabunPSK" w:hint="cs"/>
                <w:sz w:val="24"/>
                <w:szCs w:val="24"/>
                <w:cs/>
              </w:rPr>
              <w:t>ตำบล</w:t>
            </w:r>
            <w:r w:rsidR="002E5E02" w:rsidRPr="003970DA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ห้วยทับมอญ </w:t>
            </w:r>
          </w:p>
        </w:tc>
        <w:tc>
          <w:tcPr>
            <w:tcW w:w="1417" w:type="dxa"/>
          </w:tcPr>
          <w:p w:rsidR="002E5E02" w:rsidRPr="002F12B5" w:rsidRDefault="002E5E02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กองช่าง</w:t>
            </w:r>
          </w:p>
        </w:tc>
        <w:tc>
          <w:tcPr>
            <w:tcW w:w="493" w:type="dxa"/>
          </w:tcPr>
          <w:p w:rsidR="002E5E02" w:rsidRPr="002F12B5" w:rsidRDefault="002E5E02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07" w:type="dxa"/>
          </w:tcPr>
          <w:p w:rsidR="002E5E02" w:rsidRPr="002F12B5" w:rsidRDefault="002E5E02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2" w:type="dxa"/>
          </w:tcPr>
          <w:p w:rsidR="002E5E02" w:rsidRPr="002F12B5" w:rsidRDefault="002E5E02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2F12B5"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199337D3" wp14:editId="3FD1693A">
                      <wp:simplePos x="0" y="0"/>
                      <wp:positionH relativeFrom="column">
                        <wp:posOffset>-49530</wp:posOffset>
                      </wp:positionH>
                      <wp:positionV relativeFrom="paragraph">
                        <wp:posOffset>135614</wp:posOffset>
                      </wp:positionV>
                      <wp:extent cx="2767054" cy="0"/>
                      <wp:effectExtent l="38100" t="76200" r="14605" b="114300"/>
                      <wp:wrapNone/>
                      <wp:docPr id="9" name="ลูกศรเชื่อมต่อแบบตรง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767054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9" o:spid="_x0000_s1026" type="#_x0000_t32" style="position:absolute;margin-left:-3.9pt;margin-top:10.7pt;width:217.9pt;height: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" strokecolor="#4579b8 [3044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496" w:type="dxa"/>
          </w:tcPr>
          <w:p w:rsidR="002E5E02" w:rsidRPr="002F12B5" w:rsidRDefault="002E5E02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09" w:type="dxa"/>
          </w:tcPr>
          <w:p w:rsidR="002E5E02" w:rsidRPr="002F12B5" w:rsidRDefault="002E5E02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6" w:type="dxa"/>
          </w:tcPr>
          <w:p w:rsidR="002E5E02" w:rsidRPr="002F12B5" w:rsidRDefault="002E5E02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42" w:type="dxa"/>
          </w:tcPr>
          <w:p w:rsidR="002E5E02" w:rsidRPr="002F12B5" w:rsidRDefault="002E5E02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11" w:type="dxa"/>
          </w:tcPr>
          <w:p w:rsidR="002E5E02" w:rsidRPr="002F12B5" w:rsidRDefault="002E5E02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2" w:type="dxa"/>
          </w:tcPr>
          <w:p w:rsidR="002E5E02" w:rsidRPr="002F12B5" w:rsidRDefault="002E5E02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0" w:type="dxa"/>
          </w:tcPr>
          <w:p w:rsidR="002E5E02" w:rsidRPr="002F12B5" w:rsidRDefault="002E5E02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2" w:type="dxa"/>
          </w:tcPr>
          <w:p w:rsidR="002E5E02" w:rsidRPr="002F12B5" w:rsidRDefault="002E5E02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6" w:type="dxa"/>
          </w:tcPr>
          <w:p w:rsidR="002E5E02" w:rsidRPr="002F12B5" w:rsidRDefault="002E5E02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</w:tbl>
    <w:p w:rsidR="00BB4CE4" w:rsidRDefault="00BB4CE4" w:rsidP="00847FFC">
      <w:pPr>
        <w:spacing w:after="0"/>
        <w:ind w:firstLine="720"/>
        <w:rPr>
          <w:rFonts w:ascii="TH SarabunPSK" w:hAnsi="TH SarabunPSK" w:cs="TH SarabunPSK"/>
          <w:b/>
          <w:bCs/>
        </w:rPr>
      </w:pPr>
    </w:p>
    <w:p w:rsidR="00E42047" w:rsidRPr="002F12B5" w:rsidRDefault="00847FFC" w:rsidP="00847FFC">
      <w:pPr>
        <w:spacing w:after="0"/>
        <w:ind w:firstLine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1.2</w:t>
      </w:r>
      <w:r w:rsidR="00E42047">
        <w:rPr>
          <w:rFonts w:ascii="TH SarabunPSK" w:hAnsi="TH SarabunPSK" w:cs="TH SarabunPSK" w:hint="cs"/>
          <w:b/>
          <w:bCs/>
          <w:cs/>
        </w:rPr>
        <w:t xml:space="preserve"> แผนงานการพาณิชย์</w:t>
      </w:r>
    </w:p>
    <w:tbl>
      <w:tblPr>
        <w:tblStyle w:val="a3"/>
        <w:tblW w:w="16027" w:type="dxa"/>
        <w:tblLook w:val="04A0" w:firstRow="1" w:lastRow="0" w:firstColumn="1" w:lastColumn="0" w:noHBand="0" w:noVBand="1"/>
      </w:tblPr>
      <w:tblGrid>
        <w:gridCol w:w="534"/>
        <w:gridCol w:w="2835"/>
        <w:gridCol w:w="2552"/>
        <w:gridCol w:w="1243"/>
        <w:gridCol w:w="1450"/>
        <w:gridCol w:w="1417"/>
        <w:gridCol w:w="493"/>
        <w:gridCol w:w="507"/>
        <w:gridCol w:w="482"/>
        <w:gridCol w:w="496"/>
        <w:gridCol w:w="509"/>
        <w:gridCol w:w="496"/>
        <w:gridCol w:w="542"/>
        <w:gridCol w:w="511"/>
        <w:gridCol w:w="492"/>
        <w:gridCol w:w="490"/>
        <w:gridCol w:w="492"/>
        <w:gridCol w:w="486"/>
      </w:tblGrid>
      <w:tr w:rsidR="00E42047" w:rsidTr="00FC2030">
        <w:trPr>
          <w:trHeight w:val="688"/>
        </w:trPr>
        <w:tc>
          <w:tcPr>
            <w:tcW w:w="534" w:type="dxa"/>
            <w:vMerge w:val="restart"/>
            <w:vAlign w:val="center"/>
          </w:tcPr>
          <w:p w:rsidR="00E42047" w:rsidRPr="00E14179" w:rsidRDefault="00E42047" w:rsidP="00FC203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ที่</w:t>
            </w:r>
          </w:p>
        </w:tc>
        <w:tc>
          <w:tcPr>
            <w:tcW w:w="2835" w:type="dxa"/>
            <w:vMerge w:val="restart"/>
            <w:vAlign w:val="center"/>
          </w:tcPr>
          <w:p w:rsidR="00E42047" w:rsidRPr="00E14179" w:rsidRDefault="00E42047" w:rsidP="00FC203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โครงการ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/กิจกรรม</w:t>
            </w:r>
          </w:p>
        </w:tc>
        <w:tc>
          <w:tcPr>
            <w:tcW w:w="2552" w:type="dxa"/>
            <w:vMerge w:val="restart"/>
            <w:vAlign w:val="center"/>
          </w:tcPr>
          <w:p w:rsidR="00E42047" w:rsidRPr="00E14179" w:rsidRDefault="00E42047" w:rsidP="00FC203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243" w:type="dxa"/>
            <w:vMerge w:val="restart"/>
            <w:vAlign w:val="center"/>
          </w:tcPr>
          <w:p w:rsidR="00E42047" w:rsidRPr="00E14179" w:rsidRDefault="00E42047" w:rsidP="00FC203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งบประมาณ</w:t>
            </w:r>
          </w:p>
          <w:p w:rsidR="00E42047" w:rsidRPr="00E14179" w:rsidRDefault="00E42047" w:rsidP="00FC203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(บาท)</w:t>
            </w:r>
          </w:p>
        </w:tc>
        <w:tc>
          <w:tcPr>
            <w:tcW w:w="1450" w:type="dxa"/>
            <w:vMerge w:val="restart"/>
            <w:vAlign w:val="center"/>
          </w:tcPr>
          <w:p w:rsidR="00E42047" w:rsidRPr="00E14179" w:rsidRDefault="00E42047" w:rsidP="00FC203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สถานที่ดำเนินการ</w:t>
            </w:r>
          </w:p>
        </w:tc>
        <w:tc>
          <w:tcPr>
            <w:tcW w:w="1417" w:type="dxa"/>
            <w:vMerge w:val="restart"/>
            <w:vAlign w:val="center"/>
          </w:tcPr>
          <w:p w:rsidR="00E42047" w:rsidRPr="00E14179" w:rsidRDefault="00E42047" w:rsidP="00FC203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หน่วยงานรับผิดชอบหลัก</w:t>
            </w:r>
          </w:p>
        </w:tc>
        <w:tc>
          <w:tcPr>
            <w:tcW w:w="1482" w:type="dxa"/>
            <w:gridSpan w:val="3"/>
            <w:vAlign w:val="center"/>
          </w:tcPr>
          <w:p w:rsidR="00E42047" w:rsidRPr="00E14179" w:rsidRDefault="00E42047" w:rsidP="00FC2030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พ.ศ. 2560</w:t>
            </w:r>
          </w:p>
        </w:tc>
        <w:tc>
          <w:tcPr>
            <w:tcW w:w="4514" w:type="dxa"/>
            <w:gridSpan w:val="9"/>
            <w:vAlign w:val="center"/>
          </w:tcPr>
          <w:p w:rsidR="00E42047" w:rsidRPr="00E14179" w:rsidRDefault="00E42047" w:rsidP="00FC203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พ.ศ. 2561</w:t>
            </w:r>
          </w:p>
        </w:tc>
      </w:tr>
      <w:tr w:rsidR="00E42047" w:rsidTr="00FC2030">
        <w:tc>
          <w:tcPr>
            <w:tcW w:w="534" w:type="dxa"/>
            <w:vMerge/>
          </w:tcPr>
          <w:p w:rsidR="00E42047" w:rsidRPr="00E14179" w:rsidRDefault="00E42047" w:rsidP="00FC2030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835" w:type="dxa"/>
            <w:vMerge/>
          </w:tcPr>
          <w:p w:rsidR="00E42047" w:rsidRPr="00E14179" w:rsidRDefault="00E42047" w:rsidP="00FC2030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552" w:type="dxa"/>
            <w:vMerge/>
          </w:tcPr>
          <w:p w:rsidR="00E42047" w:rsidRPr="00E14179" w:rsidRDefault="00E42047" w:rsidP="00FC2030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243" w:type="dxa"/>
            <w:vMerge/>
          </w:tcPr>
          <w:p w:rsidR="00E42047" w:rsidRPr="00E14179" w:rsidRDefault="00E42047" w:rsidP="00FC2030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50" w:type="dxa"/>
            <w:vMerge/>
          </w:tcPr>
          <w:p w:rsidR="00E42047" w:rsidRPr="00E14179" w:rsidRDefault="00E42047" w:rsidP="00FC2030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17" w:type="dxa"/>
            <w:vMerge/>
          </w:tcPr>
          <w:p w:rsidR="00E42047" w:rsidRPr="00E14179" w:rsidRDefault="00E42047" w:rsidP="00FC2030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493" w:type="dxa"/>
          </w:tcPr>
          <w:p w:rsidR="00E42047" w:rsidRPr="00201262" w:rsidRDefault="00E42047" w:rsidP="00FC2030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ต.ค.</w:t>
            </w:r>
          </w:p>
        </w:tc>
        <w:tc>
          <w:tcPr>
            <w:tcW w:w="507" w:type="dxa"/>
          </w:tcPr>
          <w:p w:rsidR="00E42047" w:rsidRPr="00201262" w:rsidRDefault="00E42047" w:rsidP="00FC2030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พ.ย.</w:t>
            </w:r>
          </w:p>
        </w:tc>
        <w:tc>
          <w:tcPr>
            <w:tcW w:w="482" w:type="dxa"/>
          </w:tcPr>
          <w:p w:rsidR="00E42047" w:rsidRPr="00201262" w:rsidRDefault="00E42047" w:rsidP="00FC2030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ธ.ค.</w:t>
            </w:r>
          </w:p>
        </w:tc>
        <w:tc>
          <w:tcPr>
            <w:tcW w:w="496" w:type="dxa"/>
          </w:tcPr>
          <w:p w:rsidR="00E42047" w:rsidRPr="00201262" w:rsidRDefault="00E42047" w:rsidP="00FC2030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ม.ค.</w:t>
            </w:r>
          </w:p>
        </w:tc>
        <w:tc>
          <w:tcPr>
            <w:tcW w:w="509" w:type="dxa"/>
          </w:tcPr>
          <w:p w:rsidR="00E42047" w:rsidRPr="00201262" w:rsidRDefault="00E42047" w:rsidP="00FC2030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ก.พ.</w:t>
            </w:r>
          </w:p>
        </w:tc>
        <w:tc>
          <w:tcPr>
            <w:tcW w:w="496" w:type="dxa"/>
          </w:tcPr>
          <w:p w:rsidR="00E42047" w:rsidRPr="00201262" w:rsidRDefault="00E42047" w:rsidP="00FC2030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มี.ค.</w:t>
            </w:r>
          </w:p>
        </w:tc>
        <w:tc>
          <w:tcPr>
            <w:tcW w:w="542" w:type="dxa"/>
          </w:tcPr>
          <w:p w:rsidR="00E42047" w:rsidRPr="00201262" w:rsidRDefault="00E42047" w:rsidP="00FC2030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เม.ย.</w:t>
            </w:r>
          </w:p>
        </w:tc>
        <w:tc>
          <w:tcPr>
            <w:tcW w:w="511" w:type="dxa"/>
          </w:tcPr>
          <w:p w:rsidR="00E42047" w:rsidRPr="00201262" w:rsidRDefault="00E42047" w:rsidP="00FC2030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พ.ค.</w:t>
            </w:r>
          </w:p>
        </w:tc>
        <w:tc>
          <w:tcPr>
            <w:tcW w:w="492" w:type="dxa"/>
          </w:tcPr>
          <w:p w:rsidR="00E42047" w:rsidRPr="00201262" w:rsidRDefault="00E42047" w:rsidP="00FC2030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มิ.ย.</w:t>
            </w:r>
          </w:p>
        </w:tc>
        <w:tc>
          <w:tcPr>
            <w:tcW w:w="490" w:type="dxa"/>
          </w:tcPr>
          <w:p w:rsidR="00E42047" w:rsidRPr="00201262" w:rsidRDefault="00E42047" w:rsidP="00FC2030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ก.ค.</w:t>
            </w:r>
          </w:p>
        </w:tc>
        <w:tc>
          <w:tcPr>
            <w:tcW w:w="492" w:type="dxa"/>
          </w:tcPr>
          <w:p w:rsidR="00E42047" w:rsidRPr="00201262" w:rsidRDefault="00E42047" w:rsidP="00FC2030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ส.ค.</w:t>
            </w:r>
          </w:p>
        </w:tc>
        <w:tc>
          <w:tcPr>
            <w:tcW w:w="486" w:type="dxa"/>
          </w:tcPr>
          <w:p w:rsidR="00E42047" w:rsidRPr="00201262" w:rsidRDefault="00E42047" w:rsidP="00FC2030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ก.ย.</w:t>
            </w:r>
          </w:p>
        </w:tc>
      </w:tr>
      <w:tr w:rsidR="00E42047" w:rsidTr="00FC2030">
        <w:tc>
          <w:tcPr>
            <w:tcW w:w="534" w:type="dxa"/>
          </w:tcPr>
          <w:p w:rsidR="00E42047" w:rsidRPr="002F12B5" w:rsidRDefault="00E42047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</w:t>
            </w:r>
          </w:p>
        </w:tc>
        <w:tc>
          <w:tcPr>
            <w:tcW w:w="2835" w:type="dxa"/>
          </w:tcPr>
          <w:p w:rsidR="00E42047" w:rsidRPr="002F12B5" w:rsidRDefault="00E42047" w:rsidP="00FC2030">
            <w:pPr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ตรวจสอบคุณภาพน้ำเพื่อการอุปโภคบริโภค</w:t>
            </w:r>
          </w:p>
        </w:tc>
        <w:tc>
          <w:tcPr>
            <w:tcW w:w="2552" w:type="dxa"/>
          </w:tcPr>
          <w:p w:rsidR="00E42047" w:rsidRPr="006344E4" w:rsidRDefault="00E42047" w:rsidP="00FC2030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เพื่อจ่ายเป็นค่าทดสอบคุณภาพน้ำประปาของระบบน้ำประปาที่อยู่ในเขตพื้นที่ตำบลห้วยทับมอญ</w:t>
            </w:r>
          </w:p>
        </w:tc>
        <w:tc>
          <w:tcPr>
            <w:tcW w:w="1243" w:type="dxa"/>
          </w:tcPr>
          <w:p w:rsidR="00E42047" w:rsidRPr="002F12B5" w:rsidRDefault="00E42047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30,000</w:t>
            </w:r>
          </w:p>
        </w:tc>
        <w:tc>
          <w:tcPr>
            <w:tcW w:w="1450" w:type="dxa"/>
          </w:tcPr>
          <w:p w:rsidR="00E42047" w:rsidRDefault="00E42047" w:rsidP="00E4204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หมู่ที่ 1-8</w:t>
            </w:r>
          </w:p>
          <w:p w:rsidR="00E42047" w:rsidRPr="002F12B5" w:rsidRDefault="00E42047" w:rsidP="00E4204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3970DA">
              <w:rPr>
                <w:rFonts w:ascii="TH SarabunPSK" w:hAnsi="TH SarabunPSK" w:cs="TH SarabunPSK" w:hint="cs"/>
                <w:sz w:val="24"/>
                <w:szCs w:val="24"/>
                <w:cs/>
              </w:rPr>
              <w:t>ตำบลห้วยทับมอญ</w:t>
            </w:r>
          </w:p>
        </w:tc>
        <w:tc>
          <w:tcPr>
            <w:tcW w:w="1417" w:type="dxa"/>
          </w:tcPr>
          <w:p w:rsidR="00E42047" w:rsidRPr="00C6021A" w:rsidRDefault="00E42047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กองช่าง</w:t>
            </w:r>
          </w:p>
        </w:tc>
        <w:tc>
          <w:tcPr>
            <w:tcW w:w="493" w:type="dxa"/>
          </w:tcPr>
          <w:p w:rsidR="00E42047" w:rsidRPr="002F12B5" w:rsidRDefault="00E42047" w:rsidP="00FC2030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07" w:type="dxa"/>
          </w:tcPr>
          <w:p w:rsidR="00E42047" w:rsidRPr="002F12B5" w:rsidRDefault="00E42047" w:rsidP="00FC2030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2" w:type="dxa"/>
          </w:tcPr>
          <w:p w:rsidR="00E42047" w:rsidRPr="002F12B5" w:rsidRDefault="00E42047" w:rsidP="00FC2030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6" w:type="dxa"/>
          </w:tcPr>
          <w:p w:rsidR="00E42047" w:rsidRPr="002F12B5" w:rsidRDefault="00E42047" w:rsidP="00FC2030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09" w:type="dxa"/>
          </w:tcPr>
          <w:p w:rsidR="00E42047" w:rsidRPr="002F12B5" w:rsidRDefault="00E42047" w:rsidP="00FC2030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6" w:type="dxa"/>
          </w:tcPr>
          <w:p w:rsidR="00E42047" w:rsidRPr="002F12B5" w:rsidRDefault="00E42047" w:rsidP="00FC2030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42" w:type="dxa"/>
          </w:tcPr>
          <w:p w:rsidR="00E42047" w:rsidRPr="002F12B5" w:rsidRDefault="00E42047" w:rsidP="00FC2030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11" w:type="dxa"/>
          </w:tcPr>
          <w:p w:rsidR="00E42047" w:rsidRPr="002F12B5" w:rsidRDefault="00067FE1" w:rsidP="00FC2030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2F12B5"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3FDB3896" wp14:editId="5816B15A">
                      <wp:simplePos x="0" y="0"/>
                      <wp:positionH relativeFrom="column">
                        <wp:posOffset>-62865</wp:posOffset>
                      </wp:positionH>
                      <wp:positionV relativeFrom="paragraph">
                        <wp:posOffset>107315</wp:posOffset>
                      </wp:positionV>
                      <wp:extent cx="922020" cy="0"/>
                      <wp:effectExtent l="38100" t="76200" r="11430" b="114300"/>
                      <wp:wrapNone/>
                      <wp:docPr id="10" name="ลูกศรเชื่อมต่อแบบตรง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2202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10" o:spid="_x0000_s1026" type="#_x0000_t32" style="position:absolute;margin-left:-4.95pt;margin-top:8.45pt;width:72.6pt;height: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" strokecolor="#4579b8 [3044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492" w:type="dxa"/>
          </w:tcPr>
          <w:p w:rsidR="00E42047" w:rsidRPr="002F12B5" w:rsidRDefault="00E42047" w:rsidP="00FC2030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0" w:type="dxa"/>
          </w:tcPr>
          <w:p w:rsidR="00E42047" w:rsidRPr="002F12B5" w:rsidRDefault="00E42047" w:rsidP="00FC2030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2" w:type="dxa"/>
          </w:tcPr>
          <w:p w:rsidR="00E42047" w:rsidRPr="002F12B5" w:rsidRDefault="00E42047" w:rsidP="00FC2030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6" w:type="dxa"/>
          </w:tcPr>
          <w:p w:rsidR="00E42047" w:rsidRPr="002F12B5" w:rsidRDefault="00E42047" w:rsidP="00FC2030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</w:tbl>
    <w:p w:rsidR="00E42047" w:rsidRDefault="00E42047" w:rsidP="006931E3"/>
    <w:sectPr w:rsidR="00E42047" w:rsidSect="00445990">
      <w:headerReference w:type="default" r:id="rId7"/>
      <w:footerReference w:type="default" r:id="rId8"/>
      <w:pgSz w:w="16838" w:h="11906" w:orient="landscape"/>
      <w:pgMar w:top="1134" w:right="567" w:bottom="284" w:left="567" w:header="709" w:footer="709" w:gutter="0"/>
      <w:pgNumType w:start="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0714" w:rsidRDefault="000F0714" w:rsidP="00C6021A">
      <w:pPr>
        <w:spacing w:after="0" w:line="240" w:lineRule="auto"/>
      </w:pPr>
      <w:r>
        <w:separator/>
      </w:r>
    </w:p>
  </w:endnote>
  <w:endnote w:type="continuationSeparator" w:id="0">
    <w:p w:rsidR="000F0714" w:rsidRDefault="000F0714" w:rsidP="00C602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05345666"/>
      <w:docPartObj>
        <w:docPartGallery w:val="Page Numbers (Bottom of Page)"/>
        <w:docPartUnique/>
      </w:docPartObj>
    </w:sdtPr>
    <w:sdtEndPr>
      <w:rPr>
        <w:rFonts w:ascii="TH SarabunPSK" w:hAnsi="TH SarabunPSK" w:cs="TH SarabunPSK"/>
        <w:sz w:val="28"/>
        <w:szCs w:val="28"/>
      </w:rPr>
    </w:sdtEndPr>
    <w:sdtContent>
      <w:p w:rsidR="009C72EA" w:rsidRPr="0045689B" w:rsidRDefault="009C72EA">
        <w:pPr>
          <w:pStyle w:val="a6"/>
          <w:jc w:val="right"/>
          <w:rPr>
            <w:rFonts w:ascii="TH SarabunPSK" w:hAnsi="TH SarabunPSK" w:cs="TH SarabunPSK"/>
            <w:sz w:val="28"/>
            <w:szCs w:val="28"/>
          </w:rPr>
        </w:pPr>
        <w:r w:rsidRPr="0045689B">
          <w:rPr>
            <w:rFonts w:ascii="TH SarabunPSK" w:hAnsi="TH SarabunPSK" w:cs="TH SarabunPSK"/>
            <w:sz w:val="28"/>
            <w:szCs w:val="28"/>
          </w:rPr>
          <w:fldChar w:fldCharType="begin"/>
        </w:r>
        <w:r w:rsidRPr="0045689B">
          <w:rPr>
            <w:rFonts w:ascii="TH SarabunPSK" w:hAnsi="TH SarabunPSK" w:cs="TH SarabunPSK"/>
            <w:sz w:val="28"/>
            <w:szCs w:val="28"/>
          </w:rPr>
          <w:instrText>PAGE   \* MERGEFORMAT</w:instrText>
        </w:r>
        <w:r w:rsidRPr="0045689B">
          <w:rPr>
            <w:rFonts w:ascii="TH SarabunPSK" w:hAnsi="TH SarabunPSK" w:cs="TH SarabunPSK"/>
            <w:sz w:val="28"/>
            <w:szCs w:val="28"/>
          </w:rPr>
          <w:fldChar w:fldCharType="separate"/>
        </w:r>
        <w:r w:rsidR="00445990" w:rsidRPr="00445990">
          <w:rPr>
            <w:rFonts w:ascii="TH SarabunPSK" w:hAnsi="TH SarabunPSK" w:cs="TH SarabunPSK"/>
            <w:noProof/>
            <w:sz w:val="28"/>
            <w:szCs w:val="28"/>
            <w:lang w:val="th-TH"/>
          </w:rPr>
          <w:t>6</w:t>
        </w:r>
        <w:r w:rsidRPr="0045689B">
          <w:rPr>
            <w:rFonts w:ascii="TH SarabunPSK" w:hAnsi="TH SarabunPSK" w:cs="TH SarabunPSK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0714" w:rsidRDefault="000F0714" w:rsidP="00C6021A">
      <w:pPr>
        <w:spacing w:after="0" w:line="240" w:lineRule="auto"/>
      </w:pPr>
      <w:r>
        <w:separator/>
      </w:r>
    </w:p>
  </w:footnote>
  <w:footnote w:type="continuationSeparator" w:id="0">
    <w:p w:rsidR="000F0714" w:rsidRDefault="000F0714" w:rsidP="00C602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4410" w:rsidRPr="00E91BE3" w:rsidRDefault="006B4410" w:rsidP="006B4410">
    <w:pPr>
      <w:spacing w:after="0"/>
      <w:jc w:val="center"/>
      <w:rPr>
        <w:rFonts w:ascii="TH SarabunPSK" w:hAnsi="TH SarabunPSK" w:cs="TH SarabunPSK"/>
        <w:b/>
        <w:bCs/>
        <w:cs/>
      </w:rPr>
    </w:pPr>
    <w:r w:rsidRPr="00E91BE3">
      <w:rPr>
        <w:rFonts w:ascii="TH SarabunPSK" w:hAnsi="TH SarabunPSK" w:cs="TH SarabunPSK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EDEA05" wp14:editId="1A37A061">
              <wp:simplePos x="0" y="0"/>
              <wp:positionH relativeFrom="column">
                <wp:posOffset>9058799</wp:posOffset>
              </wp:positionH>
              <wp:positionV relativeFrom="paragraph">
                <wp:posOffset>32385</wp:posOffset>
              </wp:positionV>
              <wp:extent cx="906449" cy="310101"/>
              <wp:effectExtent l="0" t="0" r="27305" b="13970"/>
              <wp:wrapNone/>
              <wp:docPr id="2" name="กล่องข้อความ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6449" cy="310101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6B4410" w:rsidRPr="0065562E" w:rsidRDefault="006B4410" w:rsidP="006B4410">
                          <w:pPr>
                            <w:rPr>
                              <w:rFonts w:ascii="TH SarabunPSK" w:hAnsi="TH SarabunPSK" w:cs="TH SarabunPSK"/>
                              <w:cs/>
                            </w:rPr>
                          </w:pPr>
                          <w:r>
                            <w:rPr>
                              <w:rFonts w:ascii="TH SarabunPSK" w:hAnsi="TH SarabunPSK" w:cs="TH SarabunPSK"/>
                              <w:cs/>
                            </w:rPr>
                            <w:t xml:space="preserve">แบบ ผด. </w:t>
                          </w:r>
                          <w:r>
                            <w:rPr>
                              <w:rFonts w:ascii="TH SarabunPSK" w:hAnsi="TH SarabunPSK" w:cs="TH SarabunPSK" w:hint="cs"/>
                              <w:cs/>
                            </w:rPr>
                            <w:t>02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กล่องข้อความ 2" o:spid="_x0000_s1026" type="#_x0000_t202" style="position:absolute;left:0;text-align:left;margin-left:713.3pt;margin-top:2.55pt;width:71.35pt;height:2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">
              <v:textbox>
                <w:txbxContent>
                  <w:p w:rsidR="006B4410" w:rsidRPr="0065562E" w:rsidRDefault="006B4410" w:rsidP="006B4410">
                    <w:pPr>
                      <w:rPr>
                        <w:rFonts w:ascii="TH SarabunPSK" w:hAnsi="TH SarabunPSK" w:cs="TH SarabunPSK"/>
                        <w:cs/>
                      </w:rPr>
                    </w:pPr>
                    <w:r>
                      <w:rPr>
                        <w:rFonts w:ascii="TH SarabunPSK" w:hAnsi="TH SarabunPSK" w:cs="TH SarabunPSK"/>
                        <w:cs/>
                      </w:rPr>
                      <w:t xml:space="preserve">แบบ ผด. </w:t>
                    </w:r>
                    <w:r>
                      <w:rPr>
                        <w:rFonts w:ascii="TH SarabunPSK" w:hAnsi="TH SarabunPSK" w:cs="TH SarabunPSK" w:hint="cs"/>
                        <w:cs/>
                      </w:rPr>
                      <w:t>02</w:t>
                    </w:r>
                  </w:p>
                </w:txbxContent>
              </v:textbox>
            </v:shape>
          </w:pict>
        </mc:Fallback>
      </mc:AlternateContent>
    </w:r>
    <w:r>
      <w:rPr>
        <w:rFonts w:ascii="TH SarabunPSK" w:hAnsi="TH SarabunPSK" w:cs="TH SarabunPSK"/>
        <w:b/>
        <w:bCs/>
        <w:cs/>
      </w:rPr>
      <w:t>บัญชี</w:t>
    </w:r>
    <w:r w:rsidRPr="00E91BE3">
      <w:rPr>
        <w:rFonts w:ascii="TH SarabunPSK" w:hAnsi="TH SarabunPSK" w:cs="TH SarabunPSK"/>
        <w:b/>
        <w:bCs/>
        <w:cs/>
      </w:rPr>
      <w:t>โครงการ</w:t>
    </w:r>
    <w:r>
      <w:rPr>
        <w:rFonts w:ascii="TH SarabunPSK" w:hAnsi="TH SarabunPSK" w:cs="TH SarabunPSK"/>
        <w:b/>
        <w:bCs/>
      </w:rPr>
      <w:t>/</w:t>
    </w:r>
    <w:r>
      <w:rPr>
        <w:rFonts w:ascii="TH SarabunPSK" w:hAnsi="TH SarabunPSK" w:cs="TH SarabunPSK" w:hint="cs"/>
        <w:b/>
        <w:bCs/>
        <w:cs/>
      </w:rPr>
      <w:t>กิจกรรม/งบประมาณ</w:t>
    </w:r>
  </w:p>
  <w:p w:rsidR="006B4410" w:rsidRPr="00E91BE3" w:rsidRDefault="006B4410" w:rsidP="006B4410">
    <w:pPr>
      <w:spacing w:after="0"/>
      <w:jc w:val="center"/>
      <w:rPr>
        <w:rFonts w:ascii="TH SarabunPSK" w:hAnsi="TH SarabunPSK" w:cs="TH SarabunPSK"/>
        <w:b/>
        <w:bCs/>
      </w:rPr>
    </w:pPr>
    <w:r w:rsidRPr="00E91BE3">
      <w:rPr>
        <w:rFonts w:ascii="TH SarabunPSK" w:hAnsi="TH SarabunPSK" w:cs="TH SarabunPSK"/>
        <w:b/>
        <w:bCs/>
        <w:cs/>
      </w:rPr>
      <w:t>แผนการดำเนินงาน ประจำปีงบประมาณ พ.ศ. 2561</w:t>
    </w:r>
  </w:p>
  <w:p w:rsidR="006B4410" w:rsidRPr="006B4410" w:rsidRDefault="006B4410" w:rsidP="006B4410">
    <w:pPr>
      <w:jc w:val="center"/>
      <w:rPr>
        <w:rFonts w:ascii="TH SarabunPSK" w:hAnsi="TH SarabunPSK" w:cs="TH SarabunPSK"/>
        <w:b/>
        <w:bCs/>
      </w:rPr>
    </w:pPr>
    <w:r w:rsidRPr="00E91BE3">
      <w:rPr>
        <w:rFonts w:ascii="TH SarabunPSK" w:hAnsi="TH SarabunPSK" w:cs="TH SarabunPSK"/>
        <w:b/>
        <w:bCs/>
        <w:cs/>
      </w:rPr>
      <w:t>องค์การบริหารส่วนตำบลเขาชะเมา</w:t>
    </w:r>
    <w:r>
      <w:rPr>
        <w:rFonts w:ascii="TH SarabunPSK" w:hAnsi="TH SarabunPSK" w:cs="TH SarabunPSK" w:hint="cs"/>
        <w:b/>
        <w:bCs/>
        <w:cs/>
      </w:rPr>
      <w:t xml:space="preserve">  อำเภอเขาชะเมา  จังหวัดระยอง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E38"/>
    <w:rsid w:val="0000394C"/>
    <w:rsid w:val="0001405E"/>
    <w:rsid w:val="00042B32"/>
    <w:rsid w:val="000463F6"/>
    <w:rsid w:val="00050A66"/>
    <w:rsid w:val="000543F8"/>
    <w:rsid w:val="00067FE1"/>
    <w:rsid w:val="00080182"/>
    <w:rsid w:val="00083E38"/>
    <w:rsid w:val="000941E3"/>
    <w:rsid w:val="000B65E9"/>
    <w:rsid w:val="000E70C2"/>
    <w:rsid w:val="000E7E36"/>
    <w:rsid w:val="000F0714"/>
    <w:rsid w:val="001006EA"/>
    <w:rsid w:val="00112022"/>
    <w:rsid w:val="00116F86"/>
    <w:rsid w:val="00120F59"/>
    <w:rsid w:val="00132C2A"/>
    <w:rsid w:val="0014315A"/>
    <w:rsid w:val="00145CA2"/>
    <w:rsid w:val="00156D8B"/>
    <w:rsid w:val="001607BC"/>
    <w:rsid w:val="00162747"/>
    <w:rsid w:val="00167597"/>
    <w:rsid w:val="00171A64"/>
    <w:rsid w:val="00192BC7"/>
    <w:rsid w:val="001A0E19"/>
    <w:rsid w:val="001A13A1"/>
    <w:rsid w:val="001A5AF5"/>
    <w:rsid w:val="001B1A01"/>
    <w:rsid w:val="001B6DA3"/>
    <w:rsid w:val="00200953"/>
    <w:rsid w:val="00201262"/>
    <w:rsid w:val="002122E8"/>
    <w:rsid w:val="0022218E"/>
    <w:rsid w:val="0022609F"/>
    <w:rsid w:val="00251396"/>
    <w:rsid w:val="002735A0"/>
    <w:rsid w:val="002A11FD"/>
    <w:rsid w:val="002A2EA5"/>
    <w:rsid w:val="002A5485"/>
    <w:rsid w:val="002C2BBA"/>
    <w:rsid w:val="002C467B"/>
    <w:rsid w:val="002C500A"/>
    <w:rsid w:val="002C71A1"/>
    <w:rsid w:val="002D27C2"/>
    <w:rsid w:val="002E5E02"/>
    <w:rsid w:val="002F12B5"/>
    <w:rsid w:val="0030104B"/>
    <w:rsid w:val="00314B46"/>
    <w:rsid w:val="00321A8E"/>
    <w:rsid w:val="00322BFA"/>
    <w:rsid w:val="0033720E"/>
    <w:rsid w:val="00340869"/>
    <w:rsid w:val="00383AD5"/>
    <w:rsid w:val="003970DA"/>
    <w:rsid w:val="003B75F1"/>
    <w:rsid w:val="003D5208"/>
    <w:rsid w:val="003F204D"/>
    <w:rsid w:val="003F72D3"/>
    <w:rsid w:val="00402D01"/>
    <w:rsid w:val="00404F54"/>
    <w:rsid w:val="00410947"/>
    <w:rsid w:val="00422651"/>
    <w:rsid w:val="00424292"/>
    <w:rsid w:val="00441EAD"/>
    <w:rsid w:val="00443902"/>
    <w:rsid w:val="00445990"/>
    <w:rsid w:val="00446714"/>
    <w:rsid w:val="0045171F"/>
    <w:rsid w:val="0045311C"/>
    <w:rsid w:val="0045689B"/>
    <w:rsid w:val="00465388"/>
    <w:rsid w:val="00467045"/>
    <w:rsid w:val="00467CF3"/>
    <w:rsid w:val="00481567"/>
    <w:rsid w:val="004942F7"/>
    <w:rsid w:val="004B380F"/>
    <w:rsid w:val="004B69D2"/>
    <w:rsid w:val="004C272E"/>
    <w:rsid w:val="004C399F"/>
    <w:rsid w:val="004C7788"/>
    <w:rsid w:val="004D1891"/>
    <w:rsid w:val="004D5ECE"/>
    <w:rsid w:val="004E50E7"/>
    <w:rsid w:val="005077D1"/>
    <w:rsid w:val="00512845"/>
    <w:rsid w:val="00521560"/>
    <w:rsid w:val="00553DAB"/>
    <w:rsid w:val="00564DFF"/>
    <w:rsid w:val="00571E16"/>
    <w:rsid w:val="00572615"/>
    <w:rsid w:val="00576931"/>
    <w:rsid w:val="0058407C"/>
    <w:rsid w:val="00592159"/>
    <w:rsid w:val="00594FF5"/>
    <w:rsid w:val="005C6BB1"/>
    <w:rsid w:val="005D34D1"/>
    <w:rsid w:val="005D7B1D"/>
    <w:rsid w:val="005E374C"/>
    <w:rsid w:val="005E6A0C"/>
    <w:rsid w:val="006004A9"/>
    <w:rsid w:val="00601991"/>
    <w:rsid w:val="00614631"/>
    <w:rsid w:val="00621444"/>
    <w:rsid w:val="0063144C"/>
    <w:rsid w:val="006344E4"/>
    <w:rsid w:val="00644AD5"/>
    <w:rsid w:val="006577FC"/>
    <w:rsid w:val="00685158"/>
    <w:rsid w:val="006931E3"/>
    <w:rsid w:val="006935E7"/>
    <w:rsid w:val="006A23F0"/>
    <w:rsid w:val="006B0AE3"/>
    <w:rsid w:val="006B1FD7"/>
    <w:rsid w:val="006B4410"/>
    <w:rsid w:val="006D4B82"/>
    <w:rsid w:val="006D54C1"/>
    <w:rsid w:val="006F1E44"/>
    <w:rsid w:val="006F4B21"/>
    <w:rsid w:val="00706067"/>
    <w:rsid w:val="007711E0"/>
    <w:rsid w:val="007723BD"/>
    <w:rsid w:val="00787452"/>
    <w:rsid w:val="00796F0D"/>
    <w:rsid w:val="007D5343"/>
    <w:rsid w:val="007E34D7"/>
    <w:rsid w:val="007E7AD1"/>
    <w:rsid w:val="00800603"/>
    <w:rsid w:val="00800A86"/>
    <w:rsid w:val="0080476D"/>
    <w:rsid w:val="00813AAA"/>
    <w:rsid w:val="00825EA0"/>
    <w:rsid w:val="00847FFC"/>
    <w:rsid w:val="00860421"/>
    <w:rsid w:val="00863E3F"/>
    <w:rsid w:val="00864A26"/>
    <w:rsid w:val="00876674"/>
    <w:rsid w:val="0088023E"/>
    <w:rsid w:val="008825FD"/>
    <w:rsid w:val="008936A4"/>
    <w:rsid w:val="008C1C12"/>
    <w:rsid w:val="008E6B7A"/>
    <w:rsid w:val="00911E70"/>
    <w:rsid w:val="00925F73"/>
    <w:rsid w:val="0092761B"/>
    <w:rsid w:val="00931885"/>
    <w:rsid w:val="00941451"/>
    <w:rsid w:val="00946792"/>
    <w:rsid w:val="0094704C"/>
    <w:rsid w:val="00951D2E"/>
    <w:rsid w:val="009575D8"/>
    <w:rsid w:val="00977EB8"/>
    <w:rsid w:val="0098244F"/>
    <w:rsid w:val="009851CB"/>
    <w:rsid w:val="00991D6B"/>
    <w:rsid w:val="009C013C"/>
    <w:rsid w:val="009C1A3D"/>
    <w:rsid w:val="009C72EA"/>
    <w:rsid w:val="00A1067D"/>
    <w:rsid w:val="00A121A3"/>
    <w:rsid w:val="00A13F18"/>
    <w:rsid w:val="00A21508"/>
    <w:rsid w:val="00A35223"/>
    <w:rsid w:val="00A51796"/>
    <w:rsid w:val="00A55AD0"/>
    <w:rsid w:val="00A82F8D"/>
    <w:rsid w:val="00A9007D"/>
    <w:rsid w:val="00AB7B77"/>
    <w:rsid w:val="00AC0002"/>
    <w:rsid w:val="00AE45E2"/>
    <w:rsid w:val="00B25074"/>
    <w:rsid w:val="00B27E24"/>
    <w:rsid w:val="00B36EE8"/>
    <w:rsid w:val="00B42EC7"/>
    <w:rsid w:val="00B55760"/>
    <w:rsid w:val="00B56C54"/>
    <w:rsid w:val="00B978D8"/>
    <w:rsid w:val="00BB047E"/>
    <w:rsid w:val="00BB133A"/>
    <w:rsid w:val="00BB4CE4"/>
    <w:rsid w:val="00BC301A"/>
    <w:rsid w:val="00BD0146"/>
    <w:rsid w:val="00BD30DF"/>
    <w:rsid w:val="00BD5688"/>
    <w:rsid w:val="00BE1AD2"/>
    <w:rsid w:val="00BF3940"/>
    <w:rsid w:val="00BF6603"/>
    <w:rsid w:val="00C12699"/>
    <w:rsid w:val="00C164B9"/>
    <w:rsid w:val="00C6021A"/>
    <w:rsid w:val="00C84AC4"/>
    <w:rsid w:val="00C95832"/>
    <w:rsid w:val="00CA38DB"/>
    <w:rsid w:val="00CC3B79"/>
    <w:rsid w:val="00CD0832"/>
    <w:rsid w:val="00CF529B"/>
    <w:rsid w:val="00D01F01"/>
    <w:rsid w:val="00D0540F"/>
    <w:rsid w:val="00D168AF"/>
    <w:rsid w:val="00D444EC"/>
    <w:rsid w:val="00D44F63"/>
    <w:rsid w:val="00D500C7"/>
    <w:rsid w:val="00D569A4"/>
    <w:rsid w:val="00D61ADB"/>
    <w:rsid w:val="00D63F27"/>
    <w:rsid w:val="00D65724"/>
    <w:rsid w:val="00D66ABA"/>
    <w:rsid w:val="00D72C38"/>
    <w:rsid w:val="00D7498B"/>
    <w:rsid w:val="00D809B5"/>
    <w:rsid w:val="00DA1B2B"/>
    <w:rsid w:val="00DB166C"/>
    <w:rsid w:val="00DB7270"/>
    <w:rsid w:val="00DE456A"/>
    <w:rsid w:val="00DF45E0"/>
    <w:rsid w:val="00E10411"/>
    <w:rsid w:val="00E10FF2"/>
    <w:rsid w:val="00E14179"/>
    <w:rsid w:val="00E15821"/>
    <w:rsid w:val="00E17466"/>
    <w:rsid w:val="00E17B06"/>
    <w:rsid w:val="00E17F6D"/>
    <w:rsid w:val="00E32728"/>
    <w:rsid w:val="00E40E56"/>
    <w:rsid w:val="00E42047"/>
    <w:rsid w:val="00E47599"/>
    <w:rsid w:val="00E50362"/>
    <w:rsid w:val="00E551F9"/>
    <w:rsid w:val="00E647D8"/>
    <w:rsid w:val="00E86697"/>
    <w:rsid w:val="00E86994"/>
    <w:rsid w:val="00E87284"/>
    <w:rsid w:val="00E87F6F"/>
    <w:rsid w:val="00E9233A"/>
    <w:rsid w:val="00EA3288"/>
    <w:rsid w:val="00EB197C"/>
    <w:rsid w:val="00EC0632"/>
    <w:rsid w:val="00F040B5"/>
    <w:rsid w:val="00F14134"/>
    <w:rsid w:val="00F22A16"/>
    <w:rsid w:val="00F3622D"/>
    <w:rsid w:val="00F44EE0"/>
    <w:rsid w:val="00F5320A"/>
    <w:rsid w:val="00F57376"/>
    <w:rsid w:val="00F6704E"/>
    <w:rsid w:val="00F83784"/>
    <w:rsid w:val="00F93FD5"/>
    <w:rsid w:val="00F97B5A"/>
    <w:rsid w:val="00FD0658"/>
    <w:rsid w:val="00FE5F63"/>
    <w:rsid w:val="00FE6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01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01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6021A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a5">
    <w:name w:val="หัวกระดาษ อักขระ"/>
    <w:basedOn w:val="a0"/>
    <w:link w:val="a4"/>
    <w:uiPriority w:val="99"/>
    <w:rsid w:val="00C6021A"/>
    <w:rPr>
      <w:rFonts w:cs="Angsana New"/>
      <w:szCs w:val="40"/>
    </w:rPr>
  </w:style>
  <w:style w:type="paragraph" w:styleId="a6">
    <w:name w:val="footer"/>
    <w:basedOn w:val="a"/>
    <w:link w:val="a7"/>
    <w:uiPriority w:val="99"/>
    <w:unhideWhenUsed/>
    <w:rsid w:val="00C6021A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a7">
    <w:name w:val="ท้ายกระดาษ อักขระ"/>
    <w:basedOn w:val="a0"/>
    <w:link w:val="a6"/>
    <w:uiPriority w:val="99"/>
    <w:rsid w:val="00C6021A"/>
    <w:rPr>
      <w:rFonts w:cs="Angsana New"/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01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01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6021A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a5">
    <w:name w:val="หัวกระดาษ อักขระ"/>
    <w:basedOn w:val="a0"/>
    <w:link w:val="a4"/>
    <w:uiPriority w:val="99"/>
    <w:rsid w:val="00C6021A"/>
    <w:rPr>
      <w:rFonts w:cs="Angsana New"/>
      <w:szCs w:val="40"/>
    </w:rPr>
  </w:style>
  <w:style w:type="paragraph" w:styleId="a6">
    <w:name w:val="footer"/>
    <w:basedOn w:val="a"/>
    <w:link w:val="a7"/>
    <w:uiPriority w:val="99"/>
    <w:unhideWhenUsed/>
    <w:rsid w:val="00C6021A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a7">
    <w:name w:val="ท้ายกระดาษ อักขระ"/>
    <w:basedOn w:val="a0"/>
    <w:link w:val="a6"/>
    <w:uiPriority w:val="99"/>
    <w:rsid w:val="00C6021A"/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3</Pages>
  <Words>555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tithipong</dc:creator>
  <cp:keywords/>
  <dc:description/>
  <cp:lastModifiedBy>Adminiusers</cp:lastModifiedBy>
  <cp:revision>19</cp:revision>
  <cp:lastPrinted>2017-10-05T05:38:00Z</cp:lastPrinted>
  <dcterms:created xsi:type="dcterms:W3CDTF">2017-09-19T10:15:00Z</dcterms:created>
  <dcterms:modified xsi:type="dcterms:W3CDTF">2017-10-17T06:50:00Z</dcterms:modified>
</cp:coreProperties>
</file>